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52386" w14:textId="77777777" w:rsidR="00653610" w:rsidRPr="00AE2861" w:rsidRDefault="00653610" w:rsidP="00653610">
      <w:pPr>
        <w:spacing w:line="276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31</w:t>
      </w:r>
      <w:r w:rsidRPr="00AE286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/0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3</w:t>
      </w:r>
      <w:r w:rsidRPr="00AE286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/202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4</w:t>
      </w:r>
    </w:p>
    <w:p w14:paraId="6150A272" w14:textId="77777777" w:rsidR="00653610" w:rsidRPr="00AE2861" w:rsidRDefault="00653610" w:rsidP="00653610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</w:pPr>
    </w:p>
    <w:p w14:paraId="6D74D64A" w14:textId="77777777" w:rsidR="00653610" w:rsidRPr="00F067A2" w:rsidRDefault="00653610" w:rsidP="00653610">
      <w:pPr>
        <w:spacing w:line="276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  <w:r w:rsidRPr="00F067A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……………………….</w:t>
      </w:r>
      <w:r w:rsidRPr="00AE286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 xml:space="preserve"> </w:t>
      </w:r>
      <w:r w:rsidRPr="00F067A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İLÇE SEÇİM KURULU</w:t>
      </w:r>
    </w:p>
    <w:p w14:paraId="364DBDC9" w14:textId="77777777" w:rsidR="00653610" w:rsidRPr="00AE2861" w:rsidRDefault="00653610" w:rsidP="00653610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</w:pPr>
    </w:p>
    <w:p w14:paraId="5F7686E2" w14:textId="77777777" w:rsidR="00653610" w:rsidRPr="00AE2861" w:rsidRDefault="00653610" w:rsidP="00653610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</w:pPr>
      <w:r w:rsidRPr="00F067A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………………………</w:t>
      </w:r>
      <w:r w:rsidRPr="00AE286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 xml:space="preserve"> </w:t>
      </w:r>
      <w:r w:rsidRPr="00F067A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NO’</w:t>
      </w:r>
      <w:r w:rsidRPr="00AE286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lu</w:t>
      </w:r>
      <w:r w:rsidRPr="00F067A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 xml:space="preserve"> SANDIK KURULU BAŞKANLIĞINA</w:t>
      </w:r>
    </w:p>
    <w:p w14:paraId="61217526" w14:textId="77777777" w:rsidR="00653610" w:rsidRPr="00AE2861" w:rsidRDefault="00653610" w:rsidP="00653610">
      <w:pPr>
        <w:spacing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</w:p>
    <w:p w14:paraId="5B9825F8" w14:textId="77777777" w:rsidR="00653610" w:rsidRPr="00F067A2" w:rsidRDefault="00653610" w:rsidP="00653610">
      <w:pPr>
        <w:spacing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</w:p>
    <w:p w14:paraId="76F57BE6" w14:textId="77777777" w:rsidR="00653610" w:rsidRPr="00AE2861" w:rsidRDefault="00653610" w:rsidP="00653610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tr-TR"/>
        </w:rPr>
      </w:pPr>
    </w:p>
    <w:p w14:paraId="429F1A78" w14:textId="77777777" w:rsidR="00653610" w:rsidRPr="00AE2861" w:rsidRDefault="00653610" w:rsidP="00653610">
      <w:pPr>
        <w:spacing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  <w:r w:rsidRPr="00AE2861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tr-TR"/>
        </w:rPr>
        <w:t>ŞİKAYET EDEN</w:t>
      </w:r>
      <w:r w:rsidRPr="00AE2861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tr-TR"/>
        </w:rPr>
        <w:tab/>
        <w:t>:</w:t>
      </w:r>
      <w:r w:rsidRPr="00AE2861">
        <w:rPr>
          <w:rFonts w:ascii="Times New Roman" w:eastAsia="Times New Roman" w:hAnsi="Times New Roman" w:cs="Times New Roman"/>
          <w:sz w:val="23"/>
          <w:szCs w:val="23"/>
          <w:lang w:eastAsia="tr-TR"/>
        </w:rPr>
        <w:t xml:space="preserve"> ……………………………………………………………………...</w:t>
      </w:r>
    </w:p>
    <w:p w14:paraId="6CC7476E" w14:textId="77777777" w:rsidR="00653610" w:rsidRPr="00AE2861" w:rsidRDefault="00653610" w:rsidP="00653610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40C3EFF" w14:textId="4530D7CE" w:rsidR="00653610" w:rsidRPr="00AE2861" w:rsidRDefault="00653610" w:rsidP="00653610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AE2861">
        <w:rPr>
          <w:rFonts w:ascii="Times New Roman" w:hAnsi="Times New Roman" w:cs="Times New Roman"/>
          <w:b/>
          <w:sz w:val="23"/>
          <w:szCs w:val="23"/>
          <w:u w:val="single"/>
        </w:rPr>
        <w:t>KONU</w:t>
      </w:r>
      <w:r w:rsidRPr="00AE2861">
        <w:rPr>
          <w:rFonts w:ascii="Times New Roman" w:hAnsi="Times New Roman" w:cs="Times New Roman"/>
          <w:b/>
          <w:sz w:val="23"/>
          <w:szCs w:val="23"/>
          <w:u w:val="single"/>
        </w:rPr>
        <w:tab/>
      </w:r>
      <w:r w:rsidRPr="00AE2861">
        <w:rPr>
          <w:rFonts w:ascii="Times New Roman" w:hAnsi="Times New Roman" w:cs="Times New Roman"/>
          <w:b/>
          <w:sz w:val="23"/>
          <w:szCs w:val="23"/>
          <w:u w:val="single"/>
        </w:rPr>
        <w:tab/>
      </w:r>
      <w:r w:rsidRPr="00AE2861">
        <w:rPr>
          <w:rFonts w:ascii="Times New Roman" w:hAnsi="Times New Roman" w:cs="Times New Roman"/>
          <w:b/>
          <w:sz w:val="23"/>
          <w:szCs w:val="23"/>
          <w:u w:val="single"/>
        </w:rPr>
        <w:tab/>
        <w:t>:</w:t>
      </w:r>
      <w:r w:rsidRPr="00AE2861">
        <w:rPr>
          <w:rFonts w:ascii="Times New Roman" w:hAnsi="Times New Roman" w:cs="Times New Roman"/>
          <w:sz w:val="23"/>
          <w:szCs w:val="23"/>
        </w:rPr>
        <w:t xml:space="preserve"> Örnek 142 Belgesi ile oy kullanan </w:t>
      </w:r>
      <w:r w:rsidR="00C5400C">
        <w:rPr>
          <w:rFonts w:ascii="Times New Roman" w:hAnsi="Times New Roman" w:cs="Times New Roman"/>
          <w:sz w:val="23"/>
          <w:szCs w:val="23"/>
        </w:rPr>
        <w:t>sandık kurulu başkanı/sandık kurulu üyesi/kolluk görevlisine</w:t>
      </w:r>
      <w:r>
        <w:rPr>
          <w:rFonts w:ascii="Times New Roman" w:hAnsi="Times New Roman" w:cs="Times New Roman"/>
          <w:sz w:val="23"/>
          <w:szCs w:val="23"/>
        </w:rPr>
        <w:t xml:space="preserve"> oy kullanabileceği seçim türü/türlerinden fazla/farklı oy pusulası verilmesine ilişkin şikayetimizdir.</w:t>
      </w:r>
    </w:p>
    <w:p w14:paraId="54D9962D" w14:textId="77777777" w:rsidR="00653610" w:rsidRPr="00AE2861" w:rsidRDefault="00653610" w:rsidP="00653610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3A631883" w14:textId="77777777" w:rsidR="00653610" w:rsidRPr="00AE2861" w:rsidRDefault="00653610" w:rsidP="00653610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06B01D1B" w14:textId="77777777" w:rsidR="00653610" w:rsidRPr="00AE2861" w:rsidRDefault="00653610" w:rsidP="00653610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AE2861">
        <w:rPr>
          <w:rFonts w:ascii="Times New Roman" w:hAnsi="Times New Roman" w:cs="Times New Roman"/>
          <w:b/>
          <w:sz w:val="23"/>
          <w:szCs w:val="23"/>
        </w:rPr>
        <w:t>AÇIKLAMALAR</w:t>
      </w:r>
    </w:p>
    <w:p w14:paraId="2D593B2C" w14:textId="77777777" w:rsidR="00653610" w:rsidRPr="00AE2861" w:rsidRDefault="00653610" w:rsidP="00653610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793F1F5D" w14:textId="6F859922" w:rsidR="00653610" w:rsidRDefault="00653610" w:rsidP="00653610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  <w:t xml:space="preserve">Örnek 142 belgesi ile oy kullanmaya gelen </w:t>
      </w:r>
      <w:r w:rsidRPr="00AE2861">
        <w:rPr>
          <w:rFonts w:ascii="Times New Roman" w:hAnsi="Times New Roman" w:cs="Times New Roman"/>
          <w:sz w:val="23"/>
          <w:szCs w:val="23"/>
        </w:rPr>
        <w:t xml:space="preserve">……………………………………T.C. Kimlik </w:t>
      </w:r>
    </w:p>
    <w:p w14:paraId="6063AB9B" w14:textId="77777777" w:rsidR="00653610" w:rsidRDefault="00653610" w:rsidP="00653610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4F2D18C" w14:textId="1B835EB3" w:rsidR="00C5400C" w:rsidRDefault="00653610" w:rsidP="00653610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E2861">
        <w:rPr>
          <w:rFonts w:ascii="Times New Roman" w:hAnsi="Times New Roman" w:cs="Times New Roman"/>
          <w:sz w:val="23"/>
          <w:szCs w:val="23"/>
        </w:rPr>
        <w:t xml:space="preserve">numaralı ve </w:t>
      </w:r>
      <w:r>
        <w:rPr>
          <w:rFonts w:ascii="Times New Roman" w:hAnsi="Times New Roman" w:cs="Times New Roman"/>
          <w:sz w:val="23"/>
          <w:szCs w:val="23"/>
        </w:rPr>
        <w:t>…………………………………</w:t>
      </w:r>
      <w:r w:rsidR="00C5400C">
        <w:rPr>
          <w:rFonts w:ascii="Times New Roman" w:hAnsi="Times New Roman" w:cs="Times New Roman"/>
          <w:sz w:val="23"/>
          <w:szCs w:val="23"/>
        </w:rPr>
        <w:t>….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AE2861">
        <w:rPr>
          <w:rFonts w:ascii="Times New Roman" w:hAnsi="Times New Roman" w:cs="Times New Roman"/>
          <w:sz w:val="23"/>
          <w:szCs w:val="23"/>
        </w:rPr>
        <w:t>isimli kişi</w:t>
      </w:r>
      <w:r>
        <w:rPr>
          <w:rFonts w:ascii="Times New Roman" w:hAnsi="Times New Roman" w:cs="Times New Roman"/>
          <w:sz w:val="23"/>
          <w:szCs w:val="23"/>
        </w:rPr>
        <w:t>nin oy kullanabileceği seçim türü</w:t>
      </w:r>
      <w:r w:rsidR="00C5400C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sınırlı </w:t>
      </w:r>
    </w:p>
    <w:p w14:paraId="1E1F8CC4" w14:textId="77777777" w:rsidR="00C5400C" w:rsidRDefault="00C5400C" w:rsidP="00653610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FFA77B9" w14:textId="3A94F2FA" w:rsidR="00653610" w:rsidRPr="00AE2861" w:rsidRDefault="00653610" w:rsidP="00653610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iken kendisine oy kullanamayacağı ………………………………………………………… seçim tür</w:t>
      </w:r>
      <w:r w:rsidR="00C5400C">
        <w:rPr>
          <w:rFonts w:ascii="Times New Roman" w:hAnsi="Times New Roman" w:cs="Times New Roman"/>
          <w:sz w:val="23"/>
          <w:szCs w:val="23"/>
        </w:rPr>
        <w:t>lerinde</w:t>
      </w:r>
      <w:r>
        <w:rPr>
          <w:rFonts w:ascii="Times New Roman" w:hAnsi="Times New Roman" w:cs="Times New Roman"/>
          <w:sz w:val="23"/>
          <w:szCs w:val="23"/>
        </w:rPr>
        <w:t xml:space="preserve"> de oy pusulası verilmiştir. </w:t>
      </w:r>
    </w:p>
    <w:p w14:paraId="16CFBFF6" w14:textId="77777777" w:rsidR="00653610" w:rsidRPr="00AE2861" w:rsidRDefault="00653610" w:rsidP="00653610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E2861">
        <w:rPr>
          <w:rFonts w:ascii="Times New Roman" w:hAnsi="Times New Roman" w:cs="Times New Roman"/>
          <w:sz w:val="23"/>
          <w:szCs w:val="23"/>
        </w:rPr>
        <w:tab/>
      </w:r>
    </w:p>
    <w:p w14:paraId="3B040C58" w14:textId="44FDA212" w:rsidR="00653610" w:rsidRPr="00AE2861" w:rsidRDefault="00653610" w:rsidP="00133567">
      <w:pPr>
        <w:spacing w:line="276" w:lineRule="auto"/>
        <w:jc w:val="both"/>
        <w:rPr>
          <w:rFonts w:ascii="Times New Roman" w:eastAsia="Times New Roman" w:hAnsi="Times New Roman" w:cs="Times New Roman"/>
          <w:b/>
          <w:i/>
          <w:sz w:val="23"/>
          <w:szCs w:val="23"/>
          <w:lang w:eastAsia="tr-TR"/>
        </w:rPr>
      </w:pPr>
      <w:r w:rsidRPr="00AE2861">
        <w:rPr>
          <w:rFonts w:ascii="Times New Roman" w:hAnsi="Times New Roman" w:cs="Times New Roman"/>
          <w:sz w:val="23"/>
          <w:szCs w:val="23"/>
        </w:rPr>
        <w:tab/>
        <w:t>Yüksek Seçim Kurulu tarafından yayınlanan 13</w:t>
      </w:r>
      <w:r>
        <w:rPr>
          <w:rFonts w:ascii="Times New Roman" w:hAnsi="Times New Roman" w:cs="Times New Roman"/>
          <w:sz w:val="23"/>
          <w:szCs w:val="23"/>
        </w:rPr>
        <w:t>8</w:t>
      </w:r>
      <w:r w:rsidRPr="00AE2861">
        <w:rPr>
          <w:rFonts w:ascii="Times New Roman" w:hAnsi="Times New Roman" w:cs="Times New Roman"/>
          <w:sz w:val="23"/>
          <w:szCs w:val="23"/>
        </w:rPr>
        <w:t xml:space="preserve"> no’lu Genelgenin 3</w:t>
      </w:r>
      <w:r>
        <w:rPr>
          <w:rFonts w:ascii="Times New Roman" w:hAnsi="Times New Roman" w:cs="Times New Roman"/>
          <w:sz w:val="23"/>
          <w:szCs w:val="23"/>
        </w:rPr>
        <w:t>2</w:t>
      </w:r>
      <w:r w:rsidRPr="00AE2861">
        <w:rPr>
          <w:rFonts w:ascii="Times New Roman" w:hAnsi="Times New Roman" w:cs="Times New Roman"/>
          <w:sz w:val="23"/>
          <w:szCs w:val="23"/>
        </w:rPr>
        <w:t xml:space="preserve">. </w:t>
      </w:r>
      <w:r w:rsidR="00133567" w:rsidRPr="00AE2861">
        <w:rPr>
          <w:rFonts w:ascii="Times New Roman" w:hAnsi="Times New Roman" w:cs="Times New Roman"/>
          <w:sz w:val="23"/>
          <w:szCs w:val="23"/>
        </w:rPr>
        <w:t>Maddesi</w:t>
      </w:r>
      <w:r w:rsidR="00133567">
        <w:rPr>
          <w:rFonts w:ascii="Times New Roman" w:hAnsi="Times New Roman" w:cs="Times New Roman"/>
          <w:sz w:val="23"/>
          <w:szCs w:val="23"/>
        </w:rPr>
        <w:t xml:space="preserve"> </w:t>
      </w:r>
      <w:r w:rsidR="00133567" w:rsidRPr="00AE2861">
        <w:rPr>
          <w:rFonts w:ascii="Times New Roman" w:hAnsi="Times New Roman" w:cs="Times New Roman"/>
          <w:sz w:val="23"/>
          <w:szCs w:val="23"/>
        </w:rPr>
        <w:t>“</w:t>
      </w:r>
      <w:r w:rsidR="00133567" w:rsidRPr="00133567">
        <w:rPr>
          <w:rFonts w:ascii="Times New Roman" w:eastAsia="Times New Roman" w:hAnsi="Times New Roman" w:cs="Times New Roman"/>
          <w:bCs/>
          <w:i/>
          <w:sz w:val="23"/>
          <w:szCs w:val="23"/>
          <w:lang w:eastAsia="tr-TR"/>
        </w:rPr>
        <w:t xml:space="preserve">her birine seçmen olduğunu ve </w:t>
      </w:r>
      <w:r w:rsidR="00133567" w:rsidRPr="00133567">
        <w:rPr>
          <w:rFonts w:ascii="Times New Roman" w:eastAsia="Times New Roman" w:hAnsi="Times New Roman" w:cs="Times New Roman"/>
          <w:b/>
          <w:i/>
          <w:sz w:val="23"/>
          <w:szCs w:val="23"/>
          <w:lang w:eastAsia="tr-TR"/>
        </w:rPr>
        <w:t>hangi seçimde oy kullanabileceğini gösteren</w:t>
      </w:r>
      <w:r w:rsidR="00133567" w:rsidRPr="00133567">
        <w:rPr>
          <w:rFonts w:ascii="Times New Roman" w:eastAsia="Times New Roman" w:hAnsi="Times New Roman" w:cs="Times New Roman"/>
          <w:bCs/>
          <w:i/>
          <w:sz w:val="23"/>
          <w:szCs w:val="23"/>
          <w:lang w:eastAsia="tr-TR"/>
        </w:rPr>
        <w:t xml:space="preserve"> ve sandık seçmen listesindeki bilgileri kapsayan bir belge verir</w:t>
      </w:r>
      <w:r w:rsidRPr="00AE2861">
        <w:rPr>
          <w:rFonts w:ascii="Times New Roman" w:eastAsia="Times New Roman" w:hAnsi="Times New Roman" w:cs="Times New Roman"/>
          <w:b/>
          <w:i/>
          <w:sz w:val="23"/>
          <w:szCs w:val="23"/>
          <w:lang w:eastAsia="tr-TR"/>
        </w:rPr>
        <w:t>”</w:t>
      </w:r>
      <w:r w:rsidRPr="00AE2861">
        <w:rPr>
          <w:rFonts w:ascii="Times New Roman" w:eastAsia="Times New Roman" w:hAnsi="Times New Roman" w:cs="Times New Roman"/>
          <w:sz w:val="23"/>
          <w:szCs w:val="23"/>
          <w:lang w:eastAsia="tr-TR"/>
        </w:rPr>
        <w:t xml:space="preserve"> şeklindedir.</w:t>
      </w:r>
    </w:p>
    <w:p w14:paraId="255A6CDA" w14:textId="77777777" w:rsidR="00653610" w:rsidRPr="00AE2861" w:rsidRDefault="00653610" w:rsidP="00653610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41D63B5" w14:textId="298A0DDF" w:rsidR="00653610" w:rsidRPr="00AE2861" w:rsidRDefault="00133567" w:rsidP="00133567">
      <w:pPr>
        <w:spacing w:line="276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Mevzubahis kişiye kullanabileceği seçim türleri kısıtına uyulmadan fazla oy pusulası verilmesi </w:t>
      </w:r>
      <w:r w:rsidR="00653610">
        <w:rPr>
          <w:rFonts w:ascii="Times New Roman" w:hAnsi="Times New Roman" w:cs="Times New Roman"/>
          <w:sz w:val="23"/>
          <w:szCs w:val="23"/>
        </w:rPr>
        <w:t xml:space="preserve"> </w:t>
      </w:r>
      <w:r w:rsidR="00653610" w:rsidRPr="00AE2861">
        <w:rPr>
          <w:rFonts w:ascii="Times New Roman" w:hAnsi="Times New Roman" w:cs="Times New Roman"/>
          <w:sz w:val="23"/>
          <w:szCs w:val="23"/>
        </w:rPr>
        <w:t xml:space="preserve">usule, yasaya, YSK karar ve genelgelerine </w:t>
      </w:r>
      <w:r>
        <w:rPr>
          <w:rFonts w:ascii="Times New Roman" w:hAnsi="Times New Roman" w:cs="Times New Roman"/>
          <w:sz w:val="23"/>
          <w:szCs w:val="23"/>
        </w:rPr>
        <w:t xml:space="preserve">aykırı olduğundan </w:t>
      </w:r>
      <w:r w:rsidR="00653610" w:rsidRPr="00AE2861">
        <w:rPr>
          <w:rFonts w:ascii="Times New Roman" w:hAnsi="Times New Roman" w:cs="Times New Roman"/>
          <w:sz w:val="23"/>
          <w:szCs w:val="23"/>
        </w:rPr>
        <w:t>söz konusu işleme karşı şikayetimi sunar, işlemin düzeltilerek hukuka aykırılığın giderilmesini saygılarımla talep ederim.</w:t>
      </w:r>
    </w:p>
    <w:p w14:paraId="7686CA60" w14:textId="77777777" w:rsidR="00653610" w:rsidRPr="00AE2861" w:rsidRDefault="00653610" w:rsidP="00653610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C0ECAD9" w14:textId="77777777" w:rsidR="00653610" w:rsidRPr="00AE2861" w:rsidRDefault="00653610" w:rsidP="00653610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4E88B7FB" w14:textId="77777777" w:rsidR="00653610" w:rsidRPr="00AE2861" w:rsidRDefault="00653610" w:rsidP="00653610">
      <w:pPr>
        <w:spacing w:line="276" w:lineRule="auto"/>
        <w:jc w:val="right"/>
        <w:rPr>
          <w:rFonts w:ascii="Times New Roman" w:hAnsi="Times New Roman" w:cs="Times New Roman"/>
          <w:b/>
          <w:sz w:val="23"/>
          <w:szCs w:val="23"/>
        </w:rPr>
      </w:pPr>
      <w:r w:rsidRPr="00AE2861">
        <w:rPr>
          <w:rFonts w:ascii="Times New Roman" w:hAnsi="Times New Roman" w:cs="Times New Roman"/>
          <w:b/>
          <w:sz w:val="23"/>
          <w:szCs w:val="23"/>
        </w:rPr>
        <w:t>İsim- Soyisim</w:t>
      </w:r>
      <w:r w:rsidRPr="00AE2861">
        <w:rPr>
          <w:rFonts w:ascii="Times New Roman" w:hAnsi="Times New Roman" w:cs="Times New Roman"/>
          <w:b/>
          <w:sz w:val="23"/>
          <w:szCs w:val="23"/>
        </w:rPr>
        <w:tab/>
        <w:t>:……………………………..</w:t>
      </w:r>
    </w:p>
    <w:p w14:paraId="6E06E728" w14:textId="77777777" w:rsidR="00653610" w:rsidRPr="00AE2861" w:rsidRDefault="00653610" w:rsidP="00653610">
      <w:pPr>
        <w:spacing w:line="276" w:lineRule="auto"/>
        <w:jc w:val="right"/>
        <w:rPr>
          <w:rFonts w:ascii="Times New Roman" w:hAnsi="Times New Roman" w:cs="Times New Roman"/>
          <w:b/>
          <w:sz w:val="23"/>
          <w:szCs w:val="23"/>
        </w:rPr>
      </w:pPr>
    </w:p>
    <w:p w14:paraId="19DED49B" w14:textId="77777777" w:rsidR="00653610" w:rsidRPr="00AE2861" w:rsidRDefault="00653610" w:rsidP="00653610">
      <w:pPr>
        <w:spacing w:line="276" w:lineRule="auto"/>
        <w:jc w:val="right"/>
        <w:rPr>
          <w:rFonts w:ascii="Times New Roman" w:hAnsi="Times New Roman" w:cs="Times New Roman"/>
          <w:b/>
          <w:sz w:val="23"/>
          <w:szCs w:val="23"/>
        </w:rPr>
      </w:pPr>
      <w:r w:rsidRPr="00AE2861">
        <w:rPr>
          <w:rFonts w:ascii="Times New Roman" w:hAnsi="Times New Roman" w:cs="Times New Roman"/>
          <w:b/>
          <w:sz w:val="23"/>
          <w:szCs w:val="23"/>
        </w:rPr>
        <w:t>İmza</w:t>
      </w:r>
      <w:r w:rsidRPr="00AE2861">
        <w:rPr>
          <w:rFonts w:ascii="Times New Roman" w:hAnsi="Times New Roman" w:cs="Times New Roman"/>
          <w:b/>
          <w:sz w:val="23"/>
          <w:szCs w:val="23"/>
        </w:rPr>
        <w:tab/>
      </w:r>
      <w:r w:rsidRPr="00AE2861">
        <w:rPr>
          <w:rFonts w:ascii="Times New Roman" w:hAnsi="Times New Roman" w:cs="Times New Roman"/>
          <w:b/>
          <w:sz w:val="23"/>
          <w:szCs w:val="23"/>
        </w:rPr>
        <w:tab/>
        <w:t>:……………………………..</w:t>
      </w:r>
    </w:p>
    <w:p w14:paraId="148F0784" w14:textId="77777777" w:rsidR="00653610" w:rsidRDefault="00653610" w:rsidP="00653610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AE2861">
        <w:rPr>
          <w:rFonts w:ascii="Times New Roman" w:hAnsi="Times New Roman" w:cs="Times New Roman"/>
          <w:b/>
          <w:sz w:val="23"/>
          <w:szCs w:val="23"/>
        </w:rPr>
        <w:t xml:space="preserve">Adres: </w:t>
      </w:r>
    </w:p>
    <w:p w14:paraId="4E201830" w14:textId="77777777" w:rsidR="00653610" w:rsidRPr="00AE2861" w:rsidRDefault="00653610" w:rsidP="00653610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404CBCFC" w14:textId="77777777" w:rsidR="00653610" w:rsidRPr="00AE2861" w:rsidRDefault="00653610" w:rsidP="00653610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5AFAD754" w14:textId="77777777" w:rsidR="00653610" w:rsidRPr="00AE2861" w:rsidRDefault="00653610" w:rsidP="00653610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3A1998A3" w14:textId="42B732F4" w:rsidR="004B2331" w:rsidRPr="00653610" w:rsidRDefault="00653610" w:rsidP="00653610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E2861">
        <w:rPr>
          <w:rFonts w:ascii="Times New Roman" w:hAnsi="Times New Roman" w:cs="Times New Roman"/>
          <w:b/>
          <w:sz w:val="23"/>
          <w:szCs w:val="23"/>
        </w:rPr>
        <w:t xml:space="preserve">Telefon: </w:t>
      </w:r>
    </w:p>
    <w:sectPr w:rsidR="004B2331" w:rsidRPr="00653610" w:rsidSect="00C0154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610"/>
    <w:rsid w:val="00133567"/>
    <w:rsid w:val="004B2331"/>
    <w:rsid w:val="004C3B31"/>
    <w:rsid w:val="00653610"/>
    <w:rsid w:val="00C01541"/>
    <w:rsid w:val="00C5400C"/>
    <w:rsid w:val="00E8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16E39"/>
  <w15:chartTrackingRefBased/>
  <w15:docId w15:val="{7F496C97-A16F-4580-B90D-096BB1324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610"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65361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5361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5361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5361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5361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53610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53610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53610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53610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536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536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536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5361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5361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5361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5361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5361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5361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536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536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5361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536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53610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AlntChar">
    <w:name w:val="Alıntı Char"/>
    <w:basedOn w:val="VarsaylanParagrafYazTipi"/>
    <w:link w:val="Alnt"/>
    <w:uiPriority w:val="29"/>
    <w:rsid w:val="0065361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53610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GlVurgulama">
    <w:name w:val="Intense Emphasis"/>
    <w:basedOn w:val="VarsaylanParagrafYazTipi"/>
    <w:uiPriority w:val="21"/>
    <w:qFormat/>
    <w:rsid w:val="0065361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536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GlAlntChar">
    <w:name w:val="Güçlü Alıntı Char"/>
    <w:basedOn w:val="VarsaylanParagrafYazTipi"/>
    <w:link w:val="GlAlnt"/>
    <w:uiPriority w:val="30"/>
    <w:rsid w:val="0065361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536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Ercan Almış</dc:creator>
  <cp:keywords/>
  <dc:description/>
  <cp:lastModifiedBy>Ercan Almış</cp:lastModifiedBy>
  <cp:revision>2</cp:revision>
  <dcterms:created xsi:type="dcterms:W3CDTF">2024-03-02T08:58:00Z</dcterms:created>
  <dcterms:modified xsi:type="dcterms:W3CDTF">2024-03-07T12:52:00Z</dcterms:modified>
</cp:coreProperties>
</file>