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313D" w14:textId="664FD3E6" w:rsidR="0085500B" w:rsidRPr="009E6BB9" w:rsidRDefault="00067C8D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3C4A9EF1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5C05CB8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0FB1B82B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2FF2FB60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17A25CBB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ACC3704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1767806D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78B6A59E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1FC9E4E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="00827075">
        <w:rPr>
          <w:rFonts w:ascii="Times New Roman" w:hAnsi="Times New Roman" w:cs="Times New Roman"/>
          <w:sz w:val="23"/>
          <w:szCs w:val="23"/>
        </w:rPr>
        <w:t xml:space="preserve"> </w:t>
      </w:r>
      <w:r w:rsidR="002E36CC">
        <w:rPr>
          <w:rFonts w:ascii="Times New Roman" w:hAnsi="Times New Roman" w:cs="Times New Roman"/>
          <w:sz w:val="23"/>
          <w:szCs w:val="23"/>
        </w:rPr>
        <w:t>Seçmen bilgi kağıdı olmayan seçmene oy kullandırılmaması hakkında şikayetimizdir.</w:t>
      </w:r>
    </w:p>
    <w:p w14:paraId="2351CC36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413FE19" w14:textId="77777777" w:rsidR="00410D49" w:rsidRDefault="00410D49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E07CDB0" w14:textId="77777777" w:rsidR="00592F87" w:rsidRDefault="00592F87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C6AB326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5467AD51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870E7A6" w14:textId="77777777" w:rsidR="007076E5" w:rsidRDefault="007D7F77" w:rsidP="00EB136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Kurulunuzca geçerli kimlik belgesi olmasına rağmen “seçmen bilgi kağıdı” olmayan seçmenlere oy kullandırılmamaktadır.</w:t>
      </w:r>
    </w:p>
    <w:p w14:paraId="0E73A260" w14:textId="77777777" w:rsidR="007076E5" w:rsidRDefault="007076E5" w:rsidP="00EB136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528F2E7" w14:textId="7515E7C6" w:rsidR="00410D49" w:rsidRPr="00592F87" w:rsidRDefault="007D7F77" w:rsidP="00592F87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Seçmen Bilgi Kağıdı sadece </w:t>
      </w:r>
      <w:r w:rsidRPr="007D7F77">
        <w:rPr>
          <w:rFonts w:ascii="Times New Roman" w:hAnsi="Times New Roman" w:cs="Times New Roman"/>
          <w:sz w:val="23"/>
          <w:szCs w:val="23"/>
        </w:rPr>
        <w:t xml:space="preserve">seçmenin nerede, hangi sandıkta oy kullanacağını gösteren bilgilendirici bir </w:t>
      </w:r>
      <w:r w:rsidR="00067C8D">
        <w:rPr>
          <w:rFonts w:ascii="Times New Roman" w:hAnsi="Times New Roman" w:cs="Times New Roman"/>
          <w:sz w:val="23"/>
          <w:szCs w:val="23"/>
        </w:rPr>
        <w:t>kağıttır ve bu kağıdın bulunmaması oy kullanmaya engel teşkil etmemektedir.</w:t>
      </w:r>
      <w:r>
        <w:rPr>
          <w:rFonts w:ascii="Times New Roman" w:hAnsi="Times New Roman" w:cs="Times New Roman"/>
          <w:sz w:val="23"/>
          <w:szCs w:val="23"/>
        </w:rPr>
        <w:t xml:space="preserve"> Seçmen</w:t>
      </w:r>
      <w:r w:rsidR="00067C8D">
        <w:rPr>
          <w:rFonts w:ascii="Times New Roman" w:hAnsi="Times New Roman" w:cs="Times New Roman"/>
          <w:sz w:val="23"/>
          <w:szCs w:val="23"/>
        </w:rPr>
        <w:t>lerin</w:t>
      </w:r>
      <w:r>
        <w:rPr>
          <w:rFonts w:ascii="Times New Roman" w:hAnsi="Times New Roman" w:cs="Times New Roman"/>
          <w:sz w:val="23"/>
          <w:szCs w:val="23"/>
        </w:rPr>
        <w:t xml:space="preserve"> kimlik tespiti için </w:t>
      </w:r>
      <w:r w:rsidR="00410D49">
        <w:rPr>
          <w:rFonts w:ascii="Times New Roman" w:hAnsi="Times New Roman" w:cs="Times New Roman"/>
          <w:sz w:val="23"/>
          <w:szCs w:val="23"/>
        </w:rPr>
        <w:t>Yüksek Seçim Kurulunun 1</w:t>
      </w:r>
      <w:r w:rsidR="00067C8D">
        <w:rPr>
          <w:rFonts w:ascii="Times New Roman" w:hAnsi="Times New Roman" w:cs="Times New Roman"/>
          <w:sz w:val="23"/>
          <w:szCs w:val="23"/>
        </w:rPr>
        <w:t>38</w:t>
      </w:r>
      <w:r w:rsidR="00410D49">
        <w:rPr>
          <w:rFonts w:ascii="Times New Roman" w:hAnsi="Times New Roman" w:cs="Times New Roman"/>
          <w:sz w:val="23"/>
          <w:szCs w:val="23"/>
        </w:rPr>
        <w:t xml:space="preserve"> no’lu Genelgesinin</w:t>
      </w:r>
      <w:r>
        <w:rPr>
          <w:rFonts w:ascii="Times New Roman" w:hAnsi="Times New Roman" w:cs="Times New Roman"/>
          <w:sz w:val="23"/>
          <w:szCs w:val="23"/>
        </w:rPr>
        <w:t xml:space="preserve"> 2</w:t>
      </w:r>
      <w:r w:rsidR="00067C8D">
        <w:rPr>
          <w:rFonts w:ascii="Times New Roman" w:hAnsi="Times New Roman" w:cs="Times New Roman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>.</w:t>
      </w:r>
      <w:r w:rsidR="00592F87">
        <w:rPr>
          <w:rFonts w:ascii="Times New Roman" w:hAnsi="Times New Roman" w:cs="Times New Roman"/>
          <w:sz w:val="23"/>
          <w:szCs w:val="23"/>
        </w:rPr>
        <w:t xml:space="preserve"> </w:t>
      </w:r>
      <w:r w:rsidR="00410D49">
        <w:rPr>
          <w:rFonts w:ascii="Times New Roman" w:hAnsi="Times New Roman" w:cs="Times New Roman"/>
          <w:sz w:val="23"/>
          <w:szCs w:val="23"/>
        </w:rPr>
        <w:t>maddesi</w:t>
      </w:r>
      <w:r>
        <w:rPr>
          <w:rFonts w:ascii="Times New Roman" w:hAnsi="Times New Roman" w:cs="Times New Roman"/>
          <w:sz w:val="23"/>
          <w:szCs w:val="23"/>
        </w:rPr>
        <w:t xml:space="preserve">nde </w:t>
      </w:r>
      <w:r w:rsidR="00067C8D">
        <w:rPr>
          <w:rFonts w:ascii="Times New Roman" w:hAnsi="Times New Roman" w:cs="Times New Roman"/>
          <w:sz w:val="23"/>
          <w:szCs w:val="23"/>
        </w:rPr>
        <w:t>sayılan</w:t>
      </w:r>
      <w:r w:rsidR="00067C8D">
        <w:rPr>
          <w:rFonts w:ascii="Times New Roman" w:hAnsi="Times New Roman" w:cs="Times New Roman"/>
        </w:rPr>
        <w:t xml:space="preserve"> belgelerden</w:t>
      </w:r>
      <w:r>
        <w:rPr>
          <w:rFonts w:ascii="Times New Roman" w:hAnsi="Times New Roman" w:cs="Times New Roman"/>
          <w:sz w:val="23"/>
          <w:szCs w:val="23"/>
        </w:rPr>
        <w:t xml:space="preserve"> birinin ibrazı yeterlidir.</w:t>
      </w:r>
    </w:p>
    <w:p w14:paraId="0EFB39F9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56EBC5D2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Usule, yasaya, YSK karar ve genelgelerine aykırı </w:t>
      </w:r>
      <w:r w:rsidR="0080632E">
        <w:rPr>
          <w:rFonts w:ascii="Times New Roman" w:hAnsi="Times New Roman" w:cs="Times New Roman"/>
          <w:sz w:val="23"/>
          <w:szCs w:val="23"/>
        </w:rPr>
        <w:t>olan söz</w:t>
      </w:r>
      <w:r>
        <w:rPr>
          <w:rFonts w:ascii="Times New Roman" w:hAnsi="Times New Roman" w:cs="Times New Roman"/>
          <w:sz w:val="23"/>
          <w:szCs w:val="23"/>
        </w:rPr>
        <w:t xml:space="preserve"> konusu işleme karşı şikayetimi sunar, </w:t>
      </w:r>
      <w:r w:rsidR="0080632E">
        <w:rPr>
          <w:rFonts w:ascii="Times New Roman" w:hAnsi="Times New Roman" w:cs="Times New Roman"/>
          <w:sz w:val="23"/>
          <w:szCs w:val="23"/>
        </w:rPr>
        <w:t xml:space="preserve">hukuka aykırılığın giderilmesini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saygılarımla talep ederim.</w:t>
      </w:r>
    </w:p>
    <w:p w14:paraId="2E10E441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591158B8" w14:textId="77777777" w:rsidR="00410D49" w:rsidRPr="00DC1AC5" w:rsidRDefault="00410D49" w:rsidP="00DC1A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09857326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F9F2649" w14:textId="77777777" w:rsidR="006C27C4" w:rsidRPr="00FE76B6" w:rsidRDefault="00FE76B6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>İsim- Soyisim</w:t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778CA22C" w14:textId="77777777" w:rsidR="006C27C4" w:rsidRPr="00FE76B6" w:rsidRDefault="006C27C4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69366226" w14:textId="77777777" w:rsidR="006C27C4" w:rsidRDefault="00FE76B6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>İmza</w:t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666048DC" w14:textId="77777777" w:rsidR="00410D49" w:rsidRDefault="00410D49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16D7FFD5" w14:textId="77777777" w:rsidR="00410D49" w:rsidRDefault="00410D49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777E5509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Adres:</w:t>
      </w:r>
    </w:p>
    <w:p w14:paraId="44911F20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E63D4FC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6EE9087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92B61BD" w14:textId="77777777" w:rsidR="00410D49" w:rsidRPr="00FE76B6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Tel:</w:t>
      </w:r>
    </w:p>
    <w:p w14:paraId="00514936" w14:textId="77777777" w:rsidR="00DD4981" w:rsidRPr="00FE76B6" w:rsidRDefault="00DD4981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49723CE9" w14:textId="77777777" w:rsidR="00CF65FF" w:rsidRPr="0080752B" w:rsidRDefault="00CF65FF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CF65FF" w:rsidRPr="0080752B" w:rsidSect="001139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067C8D"/>
    <w:rsid w:val="00113970"/>
    <w:rsid w:val="001252C8"/>
    <w:rsid w:val="00165D41"/>
    <w:rsid w:val="001B0863"/>
    <w:rsid w:val="002247E6"/>
    <w:rsid w:val="002475AF"/>
    <w:rsid w:val="0026159A"/>
    <w:rsid w:val="00273F9D"/>
    <w:rsid w:val="00275737"/>
    <w:rsid w:val="002D52FC"/>
    <w:rsid w:val="002E36CC"/>
    <w:rsid w:val="002F39DF"/>
    <w:rsid w:val="003A309C"/>
    <w:rsid w:val="00410D49"/>
    <w:rsid w:val="00425BE9"/>
    <w:rsid w:val="00585460"/>
    <w:rsid w:val="00592F87"/>
    <w:rsid w:val="005C3076"/>
    <w:rsid w:val="005D5BDB"/>
    <w:rsid w:val="005F2558"/>
    <w:rsid w:val="00616015"/>
    <w:rsid w:val="00637733"/>
    <w:rsid w:val="00663597"/>
    <w:rsid w:val="006863B8"/>
    <w:rsid w:val="006C27C4"/>
    <w:rsid w:val="006C5106"/>
    <w:rsid w:val="007076E5"/>
    <w:rsid w:val="00733896"/>
    <w:rsid w:val="0074378F"/>
    <w:rsid w:val="007D7F77"/>
    <w:rsid w:val="0080632E"/>
    <w:rsid w:val="0080752B"/>
    <w:rsid w:val="00827075"/>
    <w:rsid w:val="0084080F"/>
    <w:rsid w:val="00853DD1"/>
    <w:rsid w:val="0085500B"/>
    <w:rsid w:val="0086501D"/>
    <w:rsid w:val="00876176"/>
    <w:rsid w:val="008F05CA"/>
    <w:rsid w:val="00932A09"/>
    <w:rsid w:val="00961CD0"/>
    <w:rsid w:val="00A97372"/>
    <w:rsid w:val="00AA3782"/>
    <w:rsid w:val="00B148B3"/>
    <w:rsid w:val="00B90218"/>
    <w:rsid w:val="00BE2B41"/>
    <w:rsid w:val="00CD01ED"/>
    <w:rsid w:val="00CE6ECF"/>
    <w:rsid w:val="00CF65FF"/>
    <w:rsid w:val="00D67D8E"/>
    <w:rsid w:val="00D911FD"/>
    <w:rsid w:val="00DB5E3E"/>
    <w:rsid w:val="00DC1AC5"/>
    <w:rsid w:val="00DD4981"/>
    <w:rsid w:val="00E308E6"/>
    <w:rsid w:val="00E71C8D"/>
    <w:rsid w:val="00E73D6D"/>
    <w:rsid w:val="00EB136B"/>
    <w:rsid w:val="00EC36E1"/>
    <w:rsid w:val="00EE6765"/>
    <w:rsid w:val="00F412E7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3F54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2023-04-25T19:07:00Z</dcterms:created>
  <dcterms:modified xsi:type="dcterms:W3CDTF">2024-03-04T10:00:00Z</dcterms:modified>
</cp:coreProperties>
</file>