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151B" w14:textId="54F407B3" w:rsidR="00264CAA" w:rsidRPr="00AE2861" w:rsidRDefault="007B0185" w:rsidP="007A01D0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264CAA" w:rsidRPr="00AE28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264CAA" w:rsidRPr="00AE28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709F574A" w14:textId="77777777" w:rsidR="00264CAA" w:rsidRPr="00AE2861" w:rsidRDefault="00264CAA" w:rsidP="007A01D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2BE4B1B6" w14:textId="77777777" w:rsidR="00F067A2" w:rsidRPr="00F067A2" w:rsidRDefault="00F067A2" w:rsidP="007A01D0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AE28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7F826875" w14:textId="77777777" w:rsidR="00F067A2" w:rsidRPr="00AE2861" w:rsidRDefault="00F067A2" w:rsidP="007A01D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48EE4C6F" w14:textId="77777777" w:rsidR="006C33FC" w:rsidRPr="00AE2861" w:rsidRDefault="00F067A2" w:rsidP="007A01D0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AE28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AE286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78F728F2" w14:textId="77777777" w:rsidR="00F067A2" w:rsidRPr="00AE2861" w:rsidRDefault="00F067A2" w:rsidP="007A01D0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3CEAB7F6" w14:textId="77777777" w:rsidR="00F067A2" w:rsidRPr="00F067A2" w:rsidRDefault="00F067A2" w:rsidP="007A01D0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13A02F83" w14:textId="77777777" w:rsidR="00264CAA" w:rsidRPr="00AE2861" w:rsidRDefault="00264CAA" w:rsidP="007A01D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034B7196" w14:textId="77777777" w:rsidR="00F067A2" w:rsidRPr="00AE2861" w:rsidRDefault="00F067A2" w:rsidP="007A01D0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AE2861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AE2861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AE2861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</w:t>
      </w:r>
      <w:r w:rsidR="00BF709D" w:rsidRPr="00AE2861">
        <w:rPr>
          <w:rFonts w:ascii="Times New Roman" w:eastAsia="Times New Roman" w:hAnsi="Times New Roman" w:cs="Times New Roman"/>
          <w:sz w:val="23"/>
          <w:szCs w:val="23"/>
          <w:lang w:eastAsia="tr-TR"/>
        </w:rPr>
        <w:t>……...</w:t>
      </w:r>
    </w:p>
    <w:p w14:paraId="0051356D" w14:textId="77777777" w:rsidR="00F067A2" w:rsidRPr="00AE2861" w:rsidRDefault="00F067A2" w:rsidP="007A01D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67B5757" w14:textId="77777777" w:rsidR="00F067A2" w:rsidRPr="00AE2861" w:rsidRDefault="00F067A2" w:rsidP="007A01D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E2861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AE2861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AE2861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="00264CAA" w:rsidRPr="00AE2861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AE2861">
        <w:rPr>
          <w:rFonts w:ascii="Times New Roman" w:hAnsi="Times New Roman" w:cs="Times New Roman"/>
          <w:b/>
          <w:sz w:val="23"/>
          <w:szCs w:val="23"/>
          <w:u w:val="single"/>
        </w:rPr>
        <w:t>:</w:t>
      </w:r>
      <w:r w:rsidRPr="00AE2861">
        <w:rPr>
          <w:rFonts w:ascii="Times New Roman" w:hAnsi="Times New Roman" w:cs="Times New Roman"/>
          <w:sz w:val="23"/>
          <w:szCs w:val="23"/>
        </w:rPr>
        <w:t xml:space="preserve"> </w:t>
      </w:r>
      <w:r w:rsidR="00131E45" w:rsidRPr="00AE2861">
        <w:rPr>
          <w:rFonts w:ascii="Times New Roman" w:hAnsi="Times New Roman" w:cs="Times New Roman"/>
          <w:sz w:val="23"/>
          <w:szCs w:val="23"/>
        </w:rPr>
        <w:t>Örnek 142 Belgesi ile oy kullanan kişi</w:t>
      </w:r>
      <w:r w:rsidR="00AE2861" w:rsidRPr="00AE2861">
        <w:rPr>
          <w:rFonts w:ascii="Times New Roman" w:hAnsi="Times New Roman" w:cs="Times New Roman"/>
          <w:sz w:val="23"/>
          <w:szCs w:val="23"/>
        </w:rPr>
        <w:t xml:space="preserve">nin sandık seçmen listesine dahil edilmesine ilişkin şikayetimizdir. </w:t>
      </w:r>
    </w:p>
    <w:p w14:paraId="04D26CAF" w14:textId="77777777" w:rsidR="00BF709D" w:rsidRPr="00AE2861" w:rsidRDefault="00BF709D" w:rsidP="007A01D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7A0351E" w14:textId="77777777" w:rsidR="0097190A" w:rsidRPr="00AE2861" w:rsidRDefault="0097190A" w:rsidP="007A01D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8227492" w14:textId="77777777" w:rsidR="00F067A2" w:rsidRPr="00AE2861" w:rsidRDefault="00F067A2" w:rsidP="007A01D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E2861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5CDEF97A" w14:textId="77777777" w:rsidR="006C33FC" w:rsidRPr="00AE2861" w:rsidRDefault="006C33FC" w:rsidP="007A01D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115A1A6" w14:textId="77777777" w:rsidR="00AE2861" w:rsidRDefault="00AE2861" w:rsidP="00AE2861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</w:t>
      </w:r>
      <w:r w:rsidR="00BF709D" w:rsidRPr="00AE2861">
        <w:rPr>
          <w:rFonts w:ascii="Times New Roman" w:hAnsi="Times New Roman" w:cs="Times New Roman"/>
          <w:sz w:val="23"/>
          <w:szCs w:val="23"/>
        </w:rPr>
        <w:t>andık</w:t>
      </w:r>
      <w:r w:rsidR="00BF709D" w:rsidRPr="00AE286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F709D" w:rsidRPr="00AE2861">
        <w:rPr>
          <w:rFonts w:ascii="Times New Roman" w:hAnsi="Times New Roman" w:cs="Times New Roman"/>
          <w:sz w:val="23"/>
          <w:szCs w:val="23"/>
        </w:rPr>
        <w:t>seçmen listesinde kaydı bulunmayan ancak seçim</w:t>
      </w:r>
      <w:r w:rsidR="00264CAA" w:rsidRPr="00AE2861">
        <w:rPr>
          <w:rFonts w:ascii="Times New Roman" w:hAnsi="Times New Roman" w:cs="Times New Roman"/>
          <w:sz w:val="23"/>
          <w:szCs w:val="23"/>
        </w:rPr>
        <w:t xml:space="preserve"> </w:t>
      </w:r>
      <w:r w:rsidR="00BF709D" w:rsidRPr="00AE2861">
        <w:rPr>
          <w:rFonts w:ascii="Times New Roman" w:hAnsi="Times New Roman" w:cs="Times New Roman"/>
          <w:sz w:val="23"/>
          <w:szCs w:val="23"/>
        </w:rPr>
        <w:t>günü</w:t>
      </w:r>
      <w:r w:rsidR="00264CAA" w:rsidRPr="00AE2861">
        <w:rPr>
          <w:rFonts w:ascii="Times New Roman" w:hAnsi="Times New Roman" w:cs="Times New Roman"/>
          <w:sz w:val="23"/>
          <w:szCs w:val="23"/>
        </w:rPr>
        <w:t xml:space="preserve"> </w:t>
      </w:r>
      <w:r w:rsidR="00BF709D" w:rsidRPr="00AE2861">
        <w:rPr>
          <w:rFonts w:ascii="Times New Roman" w:hAnsi="Times New Roman" w:cs="Times New Roman"/>
          <w:sz w:val="23"/>
          <w:szCs w:val="23"/>
        </w:rPr>
        <w:t>işlerinde</w:t>
      </w:r>
      <w:r w:rsidR="00264CAA" w:rsidRPr="00AE2861">
        <w:rPr>
          <w:rFonts w:ascii="Times New Roman" w:hAnsi="Times New Roman" w:cs="Times New Roman"/>
          <w:sz w:val="23"/>
          <w:szCs w:val="23"/>
        </w:rPr>
        <w:t xml:space="preserve"> </w:t>
      </w:r>
      <w:r w:rsidR="00BF709D" w:rsidRPr="00AE2861">
        <w:rPr>
          <w:rFonts w:ascii="Times New Roman" w:hAnsi="Times New Roman" w:cs="Times New Roman"/>
          <w:sz w:val="23"/>
          <w:szCs w:val="23"/>
        </w:rPr>
        <w:t>görevlendiril</w:t>
      </w:r>
      <w:r w:rsidR="00264CAA" w:rsidRPr="00AE2861">
        <w:rPr>
          <w:rFonts w:ascii="Times New Roman" w:hAnsi="Times New Roman" w:cs="Times New Roman"/>
          <w:sz w:val="23"/>
          <w:szCs w:val="23"/>
        </w:rPr>
        <w:t>miş</w:t>
      </w:r>
      <w:r w:rsidRPr="00AE2861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5E73F75" w14:textId="77777777" w:rsidR="00AE2861" w:rsidRDefault="00AE2861" w:rsidP="00AE286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37A69E8" w14:textId="77777777" w:rsidR="00AE2861" w:rsidRDefault="00264CAA" w:rsidP="00AE286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2861">
        <w:rPr>
          <w:rFonts w:ascii="Times New Roman" w:hAnsi="Times New Roman" w:cs="Times New Roman"/>
          <w:sz w:val="23"/>
          <w:szCs w:val="23"/>
        </w:rPr>
        <w:t>olan………………………………</w:t>
      </w:r>
      <w:r w:rsidR="00AE2861" w:rsidRPr="00AE2861">
        <w:rPr>
          <w:rFonts w:ascii="Times New Roman" w:hAnsi="Times New Roman" w:cs="Times New Roman"/>
          <w:sz w:val="23"/>
          <w:szCs w:val="23"/>
        </w:rPr>
        <w:t>……</w:t>
      </w:r>
      <w:r w:rsidR="00D775F3" w:rsidRPr="00AE2861">
        <w:rPr>
          <w:rFonts w:ascii="Times New Roman" w:hAnsi="Times New Roman" w:cs="Times New Roman"/>
          <w:sz w:val="23"/>
          <w:szCs w:val="23"/>
        </w:rPr>
        <w:t xml:space="preserve">TC Kimlik </w:t>
      </w:r>
      <w:r w:rsidR="007A01D0" w:rsidRPr="00AE2861">
        <w:rPr>
          <w:rFonts w:ascii="Times New Roman" w:hAnsi="Times New Roman" w:cs="Times New Roman"/>
          <w:sz w:val="23"/>
          <w:szCs w:val="23"/>
        </w:rPr>
        <w:t>n</w:t>
      </w:r>
      <w:r w:rsidR="00D775F3" w:rsidRPr="00AE2861">
        <w:rPr>
          <w:rFonts w:ascii="Times New Roman" w:hAnsi="Times New Roman" w:cs="Times New Roman"/>
          <w:sz w:val="23"/>
          <w:szCs w:val="23"/>
        </w:rPr>
        <w:t xml:space="preserve">umaralı ve </w:t>
      </w:r>
      <w:r w:rsidR="00AE2861">
        <w:rPr>
          <w:rFonts w:ascii="Times New Roman" w:hAnsi="Times New Roman" w:cs="Times New Roman"/>
          <w:sz w:val="23"/>
          <w:szCs w:val="23"/>
        </w:rPr>
        <w:t>…………………………………….</w:t>
      </w:r>
    </w:p>
    <w:p w14:paraId="3A3DD388" w14:textId="77777777" w:rsidR="0097190A" w:rsidRPr="00AE2861" w:rsidRDefault="00BF709D" w:rsidP="00AE286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2861">
        <w:rPr>
          <w:rFonts w:ascii="Times New Roman" w:hAnsi="Times New Roman" w:cs="Times New Roman"/>
          <w:sz w:val="23"/>
          <w:szCs w:val="23"/>
        </w:rPr>
        <w:t>isimli kiş</w:t>
      </w:r>
      <w:r w:rsidR="000A392C" w:rsidRPr="00AE2861">
        <w:rPr>
          <w:rFonts w:ascii="Times New Roman" w:hAnsi="Times New Roman" w:cs="Times New Roman"/>
          <w:sz w:val="23"/>
          <w:szCs w:val="23"/>
        </w:rPr>
        <w:t>i</w:t>
      </w:r>
      <w:r w:rsidR="00131E45" w:rsidRPr="00AE2861">
        <w:rPr>
          <w:rFonts w:ascii="Times New Roman" w:hAnsi="Times New Roman" w:cs="Times New Roman"/>
          <w:sz w:val="23"/>
          <w:szCs w:val="23"/>
        </w:rPr>
        <w:t xml:space="preserve"> Örnek 142 Belgesi ile oy kullandıktan sonra </w:t>
      </w:r>
      <w:r w:rsidR="00AE2861" w:rsidRPr="00AE2861">
        <w:rPr>
          <w:rFonts w:ascii="Times New Roman" w:hAnsi="Times New Roman" w:cs="Times New Roman"/>
          <w:sz w:val="23"/>
          <w:szCs w:val="23"/>
        </w:rPr>
        <w:t xml:space="preserve">sandıkta kayıtlı seçmen sayısına dahil edilmiştir. </w:t>
      </w:r>
      <w:r w:rsidR="001E2A3F">
        <w:rPr>
          <w:rFonts w:ascii="Times New Roman" w:hAnsi="Times New Roman" w:cs="Times New Roman"/>
          <w:sz w:val="23"/>
          <w:szCs w:val="23"/>
        </w:rPr>
        <w:t xml:space="preserve">Oysa bu belge ile oy kullanan kişiler sandık sonuç tutanağında “Sandık </w:t>
      </w:r>
      <w:r w:rsidR="00BB363E">
        <w:rPr>
          <w:rFonts w:ascii="Times New Roman" w:hAnsi="Times New Roman" w:cs="Times New Roman"/>
          <w:sz w:val="23"/>
          <w:szCs w:val="23"/>
        </w:rPr>
        <w:t xml:space="preserve">ve Varsa Seyyar Sandık </w:t>
      </w:r>
      <w:r w:rsidR="001E2A3F">
        <w:rPr>
          <w:rFonts w:ascii="Times New Roman" w:hAnsi="Times New Roman" w:cs="Times New Roman"/>
          <w:sz w:val="23"/>
          <w:szCs w:val="23"/>
        </w:rPr>
        <w:t>Seçmen Listesi</w:t>
      </w:r>
      <w:r w:rsidR="00BB363E">
        <w:rPr>
          <w:rFonts w:ascii="Times New Roman" w:hAnsi="Times New Roman" w:cs="Times New Roman"/>
          <w:sz w:val="23"/>
          <w:szCs w:val="23"/>
        </w:rPr>
        <w:t>nde Yazılı Olup Oy Kullanan Seçmenlerin Sayısı” başlıklı (1) numaralı kutucuk yerine “</w:t>
      </w:r>
      <w:r w:rsidR="00BB363E" w:rsidRPr="00BB363E">
        <w:rPr>
          <w:rFonts w:ascii="Times New Roman" w:hAnsi="Times New Roman" w:cs="Times New Roman"/>
          <w:b/>
          <w:sz w:val="23"/>
          <w:szCs w:val="23"/>
        </w:rPr>
        <w:t>Sandık ve Varsa Seyyar Sandık Seçmen Listesinde Kayıtlı Olmayan Kanun Gereği Oy Kullana Seçmen Sayısı” başlıklı (2) numaralı kutucuğa</w:t>
      </w:r>
      <w:r w:rsidR="00BB363E">
        <w:rPr>
          <w:rFonts w:ascii="Times New Roman" w:hAnsi="Times New Roman" w:cs="Times New Roman"/>
          <w:sz w:val="23"/>
          <w:szCs w:val="23"/>
        </w:rPr>
        <w:t xml:space="preserve"> yazılmalıdır.</w:t>
      </w:r>
    </w:p>
    <w:p w14:paraId="70E8D1C2" w14:textId="77777777" w:rsidR="006C33FC" w:rsidRPr="00AE2861" w:rsidRDefault="0097190A" w:rsidP="00AE286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2861">
        <w:rPr>
          <w:rFonts w:ascii="Times New Roman" w:hAnsi="Times New Roman" w:cs="Times New Roman"/>
          <w:sz w:val="23"/>
          <w:szCs w:val="23"/>
        </w:rPr>
        <w:tab/>
      </w:r>
    </w:p>
    <w:p w14:paraId="2EC3F903" w14:textId="02129CF1" w:rsidR="007A01D0" w:rsidRPr="00AE2861" w:rsidRDefault="006C33FC" w:rsidP="00AE2861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</w:pPr>
      <w:r w:rsidRPr="00AE2861">
        <w:rPr>
          <w:rFonts w:ascii="Times New Roman" w:hAnsi="Times New Roman" w:cs="Times New Roman"/>
          <w:sz w:val="23"/>
          <w:szCs w:val="23"/>
        </w:rPr>
        <w:tab/>
      </w:r>
      <w:r w:rsidR="007A01D0" w:rsidRPr="00AE2861">
        <w:rPr>
          <w:rFonts w:ascii="Times New Roman" w:hAnsi="Times New Roman" w:cs="Times New Roman"/>
          <w:sz w:val="23"/>
          <w:szCs w:val="23"/>
        </w:rPr>
        <w:t>Yüksek Seçim Kurulu tarafından yayınlanan 13</w:t>
      </w:r>
      <w:r w:rsidR="007B0185">
        <w:rPr>
          <w:rFonts w:ascii="Times New Roman" w:hAnsi="Times New Roman" w:cs="Times New Roman"/>
          <w:sz w:val="23"/>
          <w:szCs w:val="23"/>
        </w:rPr>
        <w:t>8</w:t>
      </w:r>
      <w:r w:rsidR="007A01D0" w:rsidRPr="00AE2861">
        <w:rPr>
          <w:rFonts w:ascii="Times New Roman" w:hAnsi="Times New Roman" w:cs="Times New Roman"/>
          <w:sz w:val="23"/>
          <w:szCs w:val="23"/>
        </w:rPr>
        <w:t xml:space="preserve"> no’lu Genelgenin 3</w:t>
      </w:r>
      <w:r w:rsidR="007B0185">
        <w:rPr>
          <w:rFonts w:ascii="Times New Roman" w:hAnsi="Times New Roman" w:cs="Times New Roman"/>
          <w:sz w:val="23"/>
          <w:szCs w:val="23"/>
        </w:rPr>
        <w:t>2</w:t>
      </w:r>
      <w:r w:rsidR="007A01D0" w:rsidRPr="00AE2861">
        <w:rPr>
          <w:rFonts w:ascii="Times New Roman" w:hAnsi="Times New Roman" w:cs="Times New Roman"/>
          <w:sz w:val="23"/>
          <w:szCs w:val="23"/>
        </w:rPr>
        <w:t xml:space="preserve">. maddesinin </w:t>
      </w:r>
      <w:r w:rsidR="00AE2861" w:rsidRPr="00AE2861">
        <w:rPr>
          <w:rFonts w:ascii="Times New Roman" w:hAnsi="Times New Roman" w:cs="Times New Roman"/>
          <w:sz w:val="23"/>
          <w:szCs w:val="23"/>
        </w:rPr>
        <w:t xml:space="preserve">son </w:t>
      </w:r>
      <w:r w:rsidR="007A01D0" w:rsidRPr="00AE2861">
        <w:rPr>
          <w:rFonts w:ascii="Times New Roman" w:hAnsi="Times New Roman" w:cs="Times New Roman"/>
          <w:sz w:val="23"/>
          <w:szCs w:val="23"/>
        </w:rPr>
        <w:t>fıkrası “</w:t>
      </w:r>
      <w:r w:rsidR="00AE2861" w:rsidRPr="00AE2861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Yukarıda sayılan seçmenlerin sayısı o sandık seçmen listesine dâhil edilmez; oy</w:t>
      </w:r>
      <w:r w:rsidR="00AE2861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 xml:space="preserve"> </w:t>
      </w:r>
      <w:r w:rsidR="00AE2861" w:rsidRPr="00AE2861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kullanan seçmenlerin toplamına dâhil edilir.</w:t>
      </w:r>
      <w:r w:rsidR="007A01D0" w:rsidRPr="00AE2861">
        <w:rPr>
          <w:rFonts w:ascii="Times New Roman" w:eastAsia="Times New Roman" w:hAnsi="Times New Roman" w:cs="Times New Roman"/>
          <w:b/>
          <w:i/>
          <w:sz w:val="23"/>
          <w:szCs w:val="23"/>
          <w:lang w:eastAsia="tr-TR"/>
        </w:rPr>
        <w:t>”</w:t>
      </w:r>
      <w:r w:rsidR="007A01D0" w:rsidRPr="00AE2861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şeklindedir.</w:t>
      </w:r>
    </w:p>
    <w:p w14:paraId="2F34B38B" w14:textId="77777777" w:rsidR="007A01D0" w:rsidRPr="00AE2861" w:rsidRDefault="007A01D0" w:rsidP="00AE286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D8B1F7" w14:textId="77777777" w:rsidR="006C33FC" w:rsidRPr="00AE2861" w:rsidRDefault="00AE2861" w:rsidP="00AE2861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Örnek 142 belgesi ile oy kullananların sayısının oy kullanan seçmenlerin toplamına yazılması gerekirken sandık seçmen sayısına dahil edilmesi </w:t>
      </w:r>
      <w:r w:rsidR="006C33FC" w:rsidRPr="00AE2861">
        <w:rPr>
          <w:rFonts w:ascii="Times New Roman" w:hAnsi="Times New Roman" w:cs="Times New Roman"/>
          <w:sz w:val="23"/>
          <w:szCs w:val="23"/>
        </w:rPr>
        <w:t xml:space="preserve">usule, yasaya, YSK karar ve genelgelerine aykırıdır. </w:t>
      </w:r>
    </w:p>
    <w:p w14:paraId="7B301BBB" w14:textId="77777777" w:rsidR="006C33FC" w:rsidRPr="00AE2861" w:rsidRDefault="006C33FC" w:rsidP="00AE286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FA4CE50" w14:textId="77777777" w:rsidR="006C33FC" w:rsidRPr="00AE2861" w:rsidRDefault="006C33FC" w:rsidP="00AE2861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2861">
        <w:rPr>
          <w:rFonts w:ascii="Times New Roman" w:hAnsi="Times New Roman" w:cs="Times New Roman"/>
          <w:sz w:val="23"/>
          <w:szCs w:val="23"/>
        </w:rPr>
        <w:tab/>
        <w:t xml:space="preserve">Tüm bu nedenlerle </w:t>
      </w:r>
      <w:r w:rsidR="00BB363E" w:rsidRPr="00AE2861">
        <w:rPr>
          <w:rFonts w:ascii="Times New Roman" w:hAnsi="Times New Roman" w:cs="Times New Roman"/>
          <w:sz w:val="23"/>
          <w:szCs w:val="23"/>
        </w:rPr>
        <w:t>usule, yasaya, YSK karar ve genelgelerine aykırı</w:t>
      </w:r>
      <w:r w:rsidR="00BB363E">
        <w:rPr>
          <w:rFonts w:ascii="Times New Roman" w:hAnsi="Times New Roman" w:cs="Times New Roman"/>
          <w:sz w:val="23"/>
          <w:szCs w:val="23"/>
        </w:rPr>
        <w:t xml:space="preserve"> olan </w:t>
      </w:r>
      <w:r w:rsidRPr="00AE2861">
        <w:rPr>
          <w:rFonts w:ascii="Times New Roman" w:hAnsi="Times New Roman" w:cs="Times New Roman"/>
          <w:sz w:val="23"/>
          <w:szCs w:val="23"/>
        </w:rPr>
        <w:t>söz konusu işleme karşı şikayetimi sunar, işlemin düzeltilerek hukuka aykırılığın giderilmesini saygılarımla talep ederim.</w:t>
      </w:r>
    </w:p>
    <w:p w14:paraId="708BDD27" w14:textId="77777777" w:rsidR="006C33FC" w:rsidRPr="00AE2861" w:rsidRDefault="006C33FC" w:rsidP="007A01D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0B01861" w14:textId="77777777" w:rsidR="006C33FC" w:rsidRPr="00AE2861" w:rsidRDefault="006C33FC" w:rsidP="007A01D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EA41AC7" w14:textId="77777777" w:rsidR="006C33FC" w:rsidRPr="00AE2861" w:rsidRDefault="006C33FC" w:rsidP="007A01D0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AE2861">
        <w:rPr>
          <w:rFonts w:ascii="Times New Roman" w:hAnsi="Times New Roman" w:cs="Times New Roman"/>
          <w:b/>
          <w:sz w:val="23"/>
          <w:szCs w:val="23"/>
        </w:rPr>
        <w:t>İsim- Soyisim</w:t>
      </w:r>
      <w:r w:rsidRPr="00AE2861">
        <w:rPr>
          <w:rFonts w:ascii="Times New Roman" w:hAnsi="Times New Roman" w:cs="Times New Roman"/>
          <w:b/>
          <w:sz w:val="23"/>
          <w:szCs w:val="23"/>
        </w:rPr>
        <w:tab/>
        <w:t>:……………………………..</w:t>
      </w:r>
    </w:p>
    <w:p w14:paraId="38A42075" w14:textId="77777777" w:rsidR="006C33FC" w:rsidRPr="00AE2861" w:rsidRDefault="006C33FC" w:rsidP="007A01D0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0B7DEC05" w14:textId="77777777" w:rsidR="0097190A" w:rsidRPr="00AE2861" w:rsidRDefault="006C33FC" w:rsidP="007A01D0">
      <w:pPr>
        <w:spacing w:line="276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AE2861">
        <w:rPr>
          <w:rFonts w:ascii="Times New Roman" w:hAnsi="Times New Roman" w:cs="Times New Roman"/>
          <w:b/>
          <w:sz w:val="23"/>
          <w:szCs w:val="23"/>
        </w:rPr>
        <w:t>İmza</w:t>
      </w:r>
      <w:r w:rsidRPr="00AE2861">
        <w:rPr>
          <w:rFonts w:ascii="Times New Roman" w:hAnsi="Times New Roman" w:cs="Times New Roman"/>
          <w:b/>
          <w:sz w:val="23"/>
          <w:szCs w:val="23"/>
        </w:rPr>
        <w:tab/>
      </w:r>
      <w:r w:rsidRPr="00AE2861">
        <w:rPr>
          <w:rFonts w:ascii="Times New Roman" w:hAnsi="Times New Roman" w:cs="Times New Roman"/>
          <w:b/>
          <w:sz w:val="23"/>
          <w:szCs w:val="23"/>
        </w:rPr>
        <w:tab/>
        <w:t>:……………………………..</w:t>
      </w:r>
    </w:p>
    <w:p w14:paraId="78D4222D" w14:textId="77777777" w:rsidR="006C33FC" w:rsidRDefault="006C33FC" w:rsidP="007A01D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E2861">
        <w:rPr>
          <w:rFonts w:ascii="Times New Roman" w:hAnsi="Times New Roman" w:cs="Times New Roman"/>
          <w:b/>
          <w:sz w:val="23"/>
          <w:szCs w:val="23"/>
        </w:rPr>
        <w:t xml:space="preserve">Adres: </w:t>
      </w:r>
    </w:p>
    <w:p w14:paraId="7D30188C" w14:textId="77777777" w:rsidR="00BB363E" w:rsidRPr="00AE2861" w:rsidRDefault="00BB363E" w:rsidP="007A01D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92AAAF8" w14:textId="77777777" w:rsidR="00264CAA" w:rsidRPr="00AE2861" w:rsidRDefault="00264CAA" w:rsidP="007A01D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4EDCC87" w14:textId="77777777" w:rsidR="00264CAA" w:rsidRPr="00AE2861" w:rsidRDefault="00264CAA" w:rsidP="007A01D0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1CC281E" w14:textId="77777777" w:rsidR="00BF709D" w:rsidRPr="00AE2861" w:rsidRDefault="00264CAA" w:rsidP="007A01D0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E2861">
        <w:rPr>
          <w:rFonts w:ascii="Times New Roman" w:hAnsi="Times New Roman" w:cs="Times New Roman"/>
          <w:b/>
          <w:sz w:val="23"/>
          <w:szCs w:val="23"/>
        </w:rPr>
        <w:t xml:space="preserve">Telefon: </w:t>
      </w:r>
    </w:p>
    <w:sectPr w:rsidR="00BF709D" w:rsidRPr="00AE2861" w:rsidSect="001526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A2"/>
    <w:rsid w:val="000332EA"/>
    <w:rsid w:val="000A392C"/>
    <w:rsid w:val="000C2F05"/>
    <w:rsid w:val="00131E45"/>
    <w:rsid w:val="001526D7"/>
    <w:rsid w:val="001E2A3F"/>
    <w:rsid w:val="00264CAA"/>
    <w:rsid w:val="006C33FC"/>
    <w:rsid w:val="006C5106"/>
    <w:rsid w:val="007A01D0"/>
    <w:rsid w:val="007B0185"/>
    <w:rsid w:val="0097190A"/>
    <w:rsid w:val="00AE2861"/>
    <w:rsid w:val="00BB0207"/>
    <w:rsid w:val="00BB363E"/>
    <w:rsid w:val="00BF709D"/>
    <w:rsid w:val="00CF65FF"/>
    <w:rsid w:val="00D775F3"/>
    <w:rsid w:val="00F0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184A"/>
  <w15:chartTrackingRefBased/>
  <w15:docId w15:val="{BD545C76-4A85-584B-B17D-6A8BC57F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7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4</cp:revision>
  <dcterms:created xsi:type="dcterms:W3CDTF">2023-04-20T12:15:00Z</dcterms:created>
  <dcterms:modified xsi:type="dcterms:W3CDTF">2024-03-02T08:58:00Z</dcterms:modified>
</cp:coreProperties>
</file>