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4B94" w14:textId="4609352D" w:rsidR="0085500B" w:rsidRPr="009E6BB9" w:rsidRDefault="0077193B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6E963FB5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51705E2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2F495DC9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2C9FA1B7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030BBE14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7487BB83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16317DEA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03B84504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F3C571C" w14:textId="74B6717B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165D41">
        <w:rPr>
          <w:rFonts w:ascii="Times New Roman" w:hAnsi="Times New Roman" w:cs="Times New Roman"/>
          <w:sz w:val="23"/>
          <w:szCs w:val="23"/>
        </w:rPr>
        <w:t xml:space="preserve">İkinci kez </w:t>
      </w:r>
      <w:r w:rsidR="007076E5">
        <w:rPr>
          <w:rFonts w:ascii="Times New Roman" w:hAnsi="Times New Roman" w:cs="Times New Roman"/>
          <w:sz w:val="23"/>
          <w:szCs w:val="23"/>
        </w:rPr>
        <w:t>oy pusulası isteyen seçmene yeni oy pusulası verilmesi</w:t>
      </w:r>
      <w:r w:rsidR="0077193B">
        <w:rPr>
          <w:rFonts w:ascii="Times New Roman" w:hAnsi="Times New Roman" w:cs="Times New Roman"/>
          <w:sz w:val="23"/>
          <w:szCs w:val="23"/>
        </w:rPr>
        <w:t>ne ilişkin şikayetimdir.</w:t>
      </w:r>
    </w:p>
    <w:p w14:paraId="58E6B0E6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51D5EB1" w14:textId="77777777" w:rsidR="00410D49" w:rsidRDefault="00410D49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2C67ECB" w14:textId="77777777" w:rsidR="00592F87" w:rsidRDefault="00592F87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3FB316D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16A3E9DB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94F466F" w14:textId="77777777" w:rsidR="00EB136B" w:rsidRDefault="007076E5" w:rsidP="00DC1AC5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Oy verme işlemi sırasında oy pusulalarını, zarfı ve mührü aldıktan sonra kapalı oy verme </w:t>
      </w: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br/>
        <w:t>yerine giren ………………………………TC Kimlik numaralı ve ……………………………... …</w:t>
      </w:r>
    </w:p>
    <w:p w14:paraId="614DDBED" w14:textId="77777777" w:rsidR="007076E5" w:rsidRDefault="007076E5" w:rsidP="00EB136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isimli seçmen yanlışlık yaptığını ileri sürerek yeni oy pusulası istemiş ve Kurulunuzca kendisine ikinci bir pusula verilmiştir.</w:t>
      </w:r>
    </w:p>
    <w:p w14:paraId="02FAF781" w14:textId="77777777" w:rsidR="007076E5" w:rsidRDefault="007076E5" w:rsidP="00EB136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0F5D29F" w14:textId="239F2456" w:rsidR="00410D49" w:rsidRPr="00592F87" w:rsidRDefault="00410D49" w:rsidP="00592F87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Yüksek Seçim Kurulunun 13</w:t>
      </w:r>
      <w:r w:rsidR="0077193B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</w:t>
      </w:r>
      <w:r w:rsidR="0077193B">
        <w:rPr>
          <w:rFonts w:ascii="Times New Roman" w:hAnsi="Times New Roman" w:cs="Times New Roman"/>
          <w:sz w:val="23"/>
          <w:szCs w:val="23"/>
        </w:rPr>
        <w:t>31/B-6</w:t>
      </w:r>
      <w:r w:rsidR="00592F8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maddesi</w:t>
      </w:r>
      <w:r w:rsidR="00592F8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“</w:t>
      </w:r>
      <w:r w:rsidR="0077193B" w:rsidRPr="0077193B">
        <w:rPr>
          <w:rFonts w:ascii="Times New Roman" w:hAnsi="Times New Roman" w:cs="Times New Roman"/>
          <w:b/>
          <w:i/>
          <w:sz w:val="23"/>
          <w:szCs w:val="23"/>
        </w:rPr>
        <w:t>Seçmene birleşik oy pusulası verildikten sonra hata veya başka bir neden ileri sürülerek yeni bir birleşik oy pusulasının verilemeyeceği</w:t>
      </w:r>
      <w:r>
        <w:rPr>
          <w:rFonts w:ascii="Times New Roman" w:hAnsi="Times New Roman" w:cs="Times New Roman"/>
          <w:sz w:val="23"/>
          <w:szCs w:val="23"/>
        </w:rPr>
        <w:t>” şeklindedir.</w:t>
      </w:r>
      <w:r w:rsidR="00592F8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19E17E6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9079FF5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Usule, yasaya, YSK karar ve genelgelerine aykırı </w:t>
      </w:r>
      <w:r w:rsidR="0080632E">
        <w:rPr>
          <w:rFonts w:ascii="Times New Roman" w:hAnsi="Times New Roman" w:cs="Times New Roman"/>
          <w:sz w:val="23"/>
          <w:szCs w:val="23"/>
        </w:rPr>
        <w:t>olan söz</w:t>
      </w:r>
      <w:r>
        <w:rPr>
          <w:rFonts w:ascii="Times New Roman" w:hAnsi="Times New Roman" w:cs="Times New Roman"/>
          <w:sz w:val="23"/>
          <w:szCs w:val="23"/>
        </w:rPr>
        <w:t xml:space="preserve"> konusu işleme karşı şikayetimi sunar, </w:t>
      </w:r>
      <w:r w:rsidR="0080632E">
        <w:rPr>
          <w:rFonts w:ascii="Times New Roman" w:hAnsi="Times New Roman" w:cs="Times New Roman"/>
          <w:sz w:val="23"/>
          <w:szCs w:val="23"/>
        </w:rPr>
        <w:t xml:space="preserve">hukuka aykırılığın giderilmesini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saygılarımla talep ederim.</w:t>
      </w:r>
    </w:p>
    <w:p w14:paraId="449045D5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DD3CF52" w14:textId="77777777" w:rsidR="00410D49" w:rsidRPr="00DC1AC5" w:rsidRDefault="00410D49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71C57FE9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0C9090D" w14:textId="77777777" w:rsidR="006C27C4" w:rsidRPr="00FE76B6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İsim- Soyisim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7B6D17DA" w14:textId="77777777" w:rsidR="006C27C4" w:rsidRPr="00FE76B6" w:rsidRDefault="006C27C4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23390820" w14:textId="77777777" w:rsidR="006C27C4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İmza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5DF965E6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43C72430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49C41409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Adres:</w:t>
      </w:r>
    </w:p>
    <w:p w14:paraId="02418BDE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79F7B06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3F5193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4294E52" w14:textId="77777777" w:rsidR="00410D49" w:rsidRPr="00FE76B6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Tel:</w:t>
      </w:r>
    </w:p>
    <w:p w14:paraId="0FAE5212" w14:textId="77777777" w:rsidR="00DD4981" w:rsidRPr="00FE76B6" w:rsidRDefault="00DD4981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2D8F2B72" w14:textId="77777777" w:rsidR="00CF65FF" w:rsidRPr="0080752B" w:rsidRDefault="00CF65FF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CF65FF" w:rsidRPr="0080752B" w:rsidSect="001874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1252C8"/>
    <w:rsid w:val="00165D41"/>
    <w:rsid w:val="00187427"/>
    <w:rsid w:val="001B0863"/>
    <w:rsid w:val="002247E6"/>
    <w:rsid w:val="002475AF"/>
    <w:rsid w:val="0026159A"/>
    <w:rsid w:val="00273F9D"/>
    <w:rsid w:val="00275737"/>
    <w:rsid w:val="002D52FC"/>
    <w:rsid w:val="002F39DF"/>
    <w:rsid w:val="003A309C"/>
    <w:rsid w:val="00410D49"/>
    <w:rsid w:val="00425BE9"/>
    <w:rsid w:val="00585460"/>
    <w:rsid w:val="00592F87"/>
    <w:rsid w:val="005C3076"/>
    <w:rsid w:val="005D5BDB"/>
    <w:rsid w:val="005F2558"/>
    <w:rsid w:val="00616015"/>
    <w:rsid w:val="00637733"/>
    <w:rsid w:val="00663597"/>
    <w:rsid w:val="006863B8"/>
    <w:rsid w:val="006C27C4"/>
    <w:rsid w:val="006C5106"/>
    <w:rsid w:val="007076E5"/>
    <w:rsid w:val="00733896"/>
    <w:rsid w:val="0074378F"/>
    <w:rsid w:val="0077193B"/>
    <w:rsid w:val="0080632E"/>
    <w:rsid w:val="0080752B"/>
    <w:rsid w:val="00827075"/>
    <w:rsid w:val="0084080F"/>
    <w:rsid w:val="00853DD1"/>
    <w:rsid w:val="0085500B"/>
    <w:rsid w:val="0086501D"/>
    <w:rsid w:val="00876176"/>
    <w:rsid w:val="008F05CA"/>
    <w:rsid w:val="00932A09"/>
    <w:rsid w:val="00961CD0"/>
    <w:rsid w:val="00A97372"/>
    <w:rsid w:val="00AA3782"/>
    <w:rsid w:val="00B148B3"/>
    <w:rsid w:val="00B90218"/>
    <w:rsid w:val="00BE2B41"/>
    <w:rsid w:val="00CD01ED"/>
    <w:rsid w:val="00CE6ECF"/>
    <w:rsid w:val="00CF65FF"/>
    <w:rsid w:val="00D67D8E"/>
    <w:rsid w:val="00D911FD"/>
    <w:rsid w:val="00DB5E3E"/>
    <w:rsid w:val="00DC1AC5"/>
    <w:rsid w:val="00DD4981"/>
    <w:rsid w:val="00E308E6"/>
    <w:rsid w:val="00E71C8D"/>
    <w:rsid w:val="00E73D6D"/>
    <w:rsid w:val="00EB136B"/>
    <w:rsid w:val="00EC36E1"/>
    <w:rsid w:val="00EE6765"/>
    <w:rsid w:val="00F412E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2F50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2023-04-25T18:56:00Z</dcterms:created>
  <dcterms:modified xsi:type="dcterms:W3CDTF">2024-03-04T15:37:00Z</dcterms:modified>
</cp:coreProperties>
</file>