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0EB" w14:textId="37D7899C" w:rsidR="001E0834" w:rsidRPr="009E6BB9" w:rsidRDefault="0091294B" w:rsidP="001E0834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3247FE4A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0EF32B56" w14:textId="77777777" w:rsidR="001E0834" w:rsidRPr="00F067A2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21D23C8A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96939C0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74D93664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C088AA5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7EBBC091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03D778B6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C3E7F4F" w14:textId="766C2C66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1294B">
        <w:rPr>
          <w:rFonts w:ascii="Times New Roman" w:hAnsi="Times New Roman" w:cs="Times New Roman"/>
          <w:sz w:val="23"/>
          <w:szCs w:val="23"/>
        </w:rPr>
        <w:t>Oy verme işleminin bitiş saatinden</w:t>
      </w:r>
      <w:r w:rsidR="00051463">
        <w:rPr>
          <w:rFonts w:ascii="Times New Roman" w:hAnsi="Times New Roman" w:cs="Times New Roman"/>
          <w:sz w:val="23"/>
          <w:szCs w:val="23"/>
        </w:rPr>
        <w:t xml:space="preserve"> </w:t>
      </w:r>
      <w:r w:rsidR="004E5EA2">
        <w:rPr>
          <w:rFonts w:ascii="Times New Roman" w:hAnsi="Times New Roman" w:cs="Times New Roman"/>
          <w:sz w:val="23"/>
          <w:szCs w:val="23"/>
        </w:rPr>
        <w:t>sonra gelen seçmene oy kullandırılmasına ilişkin şikayetimizdir.</w:t>
      </w:r>
      <w:r w:rsidR="00E0134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A6E573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1BD280C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0B621D6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063CE18B" w14:textId="77777777" w:rsidR="00491E44" w:rsidRDefault="00491E4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6839671" w14:textId="425BECA2" w:rsidR="0091294B" w:rsidRDefault="00491E44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19654A">
        <w:rPr>
          <w:rFonts w:ascii="Times New Roman" w:hAnsi="Times New Roman" w:cs="Times New Roman"/>
          <w:sz w:val="23"/>
          <w:szCs w:val="23"/>
        </w:rPr>
        <w:t xml:space="preserve">Saat </w:t>
      </w:r>
      <w:r w:rsidR="0091294B">
        <w:rPr>
          <w:rFonts w:ascii="Times New Roman" w:hAnsi="Times New Roman" w:cs="Times New Roman"/>
          <w:sz w:val="23"/>
          <w:szCs w:val="23"/>
        </w:rPr>
        <w:t>16:00/</w:t>
      </w:r>
      <w:r w:rsidR="00F61835">
        <w:rPr>
          <w:rFonts w:ascii="Times New Roman" w:hAnsi="Times New Roman" w:cs="Times New Roman"/>
          <w:sz w:val="23"/>
          <w:szCs w:val="23"/>
        </w:rPr>
        <w:t>17:00’d</w:t>
      </w:r>
      <w:r w:rsidR="0091294B">
        <w:rPr>
          <w:rFonts w:ascii="Times New Roman" w:hAnsi="Times New Roman" w:cs="Times New Roman"/>
          <w:sz w:val="23"/>
          <w:szCs w:val="23"/>
        </w:rPr>
        <w:t>a</w:t>
      </w:r>
      <w:r w:rsidR="00F61835">
        <w:rPr>
          <w:rFonts w:ascii="Times New Roman" w:hAnsi="Times New Roman" w:cs="Times New Roman"/>
          <w:sz w:val="23"/>
          <w:szCs w:val="23"/>
        </w:rPr>
        <w:t>n so</w:t>
      </w:r>
      <w:r w:rsidR="0019654A">
        <w:rPr>
          <w:rFonts w:ascii="Times New Roman" w:hAnsi="Times New Roman" w:cs="Times New Roman"/>
          <w:sz w:val="23"/>
          <w:szCs w:val="23"/>
        </w:rPr>
        <w:t xml:space="preserve">nra gelen …………………………………… </w:t>
      </w:r>
      <w:r w:rsidR="0091294B">
        <w:rPr>
          <w:rFonts w:ascii="Times New Roman" w:hAnsi="Times New Roman" w:cs="Times New Roman"/>
          <w:sz w:val="23"/>
          <w:szCs w:val="23"/>
        </w:rPr>
        <w:t>T.C.</w:t>
      </w:r>
      <w:r w:rsidR="0019654A">
        <w:rPr>
          <w:rFonts w:ascii="Times New Roman" w:hAnsi="Times New Roman" w:cs="Times New Roman"/>
          <w:sz w:val="23"/>
          <w:szCs w:val="23"/>
        </w:rPr>
        <w:t xml:space="preserve"> Kimlik numaralı </w:t>
      </w:r>
    </w:p>
    <w:p w14:paraId="5D2CD118" w14:textId="77777777" w:rsidR="0091294B" w:rsidRDefault="0091294B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DBBB74" w14:textId="112F4312" w:rsidR="00D4057C" w:rsidRDefault="0019654A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ve …………………………………………………. isimli seçmene Kurulunuzca oy kullandırılmıştır. </w:t>
      </w:r>
    </w:p>
    <w:p w14:paraId="1FB30EA9" w14:textId="77777777" w:rsidR="002B16E5" w:rsidRDefault="002B16E5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FE85691" w14:textId="77777777" w:rsidR="0091294B" w:rsidRDefault="00051463" w:rsidP="0019654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Yüksek Seçim Kurulunun 13</w:t>
      </w:r>
      <w:r w:rsidR="0091294B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19654A">
        <w:rPr>
          <w:rFonts w:ascii="Times New Roman" w:hAnsi="Times New Roman" w:cs="Times New Roman"/>
          <w:sz w:val="23"/>
          <w:szCs w:val="23"/>
        </w:rPr>
        <w:t>2</w:t>
      </w:r>
      <w:r w:rsidR="0091294B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91294B">
        <w:rPr>
          <w:rFonts w:ascii="Times New Roman" w:hAnsi="Times New Roman" w:cs="Times New Roman"/>
          <w:sz w:val="23"/>
          <w:szCs w:val="23"/>
        </w:rPr>
        <w:t xml:space="preserve">maddesi; </w:t>
      </w:r>
    </w:p>
    <w:p w14:paraId="653A88C8" w14:textId="77777777" w:rsidR="0091294B" w:rsidRDefault="0091294B" w:rsidP="0019654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9975C55" w14:textId="7FA11B83" w:rsidR="0091294B" w:rsidRDefault="0091294B" w:rsidP="0019654A">
      <w:pPr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“</w:t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Oy verme günü, saat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08.00'den 17.00'ye kadar geçecek zaman, oy verme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süresidir. </w:t>
      </w:r>
    </w:p>
    <w:p w14:paraId="3E825B6D" w14:textId="77777777" w:rsidR="0091294B" w:rsidRDefault="0091294B" w:rsidP="0019654A">
      <w:pPr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Ancak Yüksek Seçim Kurulunun 19/12/2023 tarihli ve 2023/1559 sayılı Kararı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uyarınca; Adıyaman, Ağrı, Artvin, Bingöl, Bitlis, Diyarbakır, Elazığ, Erzincan, Erzurum,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Gaziantep, Giresun, Gümüşhane, Hakkari, Kars, Malatya, Kahramanmaraş, Mardin, Muş,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Ordu, Rize, Siirt, Sivas, Trabzon, Tunceli, Şanlıurfa, Van, Bayburt, Batman, Şırnak,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Ardahan, Iğdır ve Kilis illerinde ve bu illerde bulunan ceza infaz kurumlarında da oy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vermenin başlangıç ve bitiş saatleri 07.00-16.00 olarak uygulanır. </w:t>
      </w:r>
    </w:p>
    <w:p w14:paraId="334621BE" w14:textId="42F63B37" w:rsidR="002B16E5" w:rsidRPr="002B16E5" w:rsidRDefault="0091294B" w:rsidP="0019654A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Oy vermenin bitiş saati geldiği halde sandık başında oylarını vermek üzere bekleyen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seçmenler varsa, sandık kurulu başkanı bunları saydıktan ve kimliklerini aldıktan sonra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 xml:space="preserve">sıra ile oylarını kullanmalarına izin verir. </w:t>
      </w:r>
      <w:r w:rsidRPr="0091294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Yüksek Seçim Kurulunun belirlediği bitiş </w:t>
      </w:r>
      <w:r w:rsidRPr="0091294B">
        <w:rPr>
          <w:rFonts w:ascii="Times New Roman" w:hAnsi="Times New Roman" w:cs="Times New Roman"/>
          <w:b/>
          <w:bCs/>
          <w:i/>
          <w:iCs/>
          <w:sz w:val="23"/>
          <w:szCs w:val="23"/>
        </w:rPr>
        <w:tab/>
      </w:r>
      <w:r w:rsidRPr="0091294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saatinden sonra gelen seçmen oy kullanamaz </w:t>
      </w:r>
      <w:r w:rsidRPr="0091294B">
        <w:rPr>
          <w:rFonts w:ascii="Times New Roman" w:hAnsi="Times New Roman" w:cs="Times New Roman"/>
          <w:i/>
          <w:iCs/>
          <w:sz w:val="23"/>
          <w:szCs w:val="23"/>
        </w:rPr>
        <w:t>(298/89, 96).</w:t>
      </w:r>
      <w:r w:rsidR="002B16E5">
        <w:rPr>
          <w:rFonts w:ascii="Times New Roman" w:hAnsi="Times New Roman" w:cs="Times New Roman"/>
          <w:b/>
          <w:i/>
          <w:sz w:val="23"/>
          <w:szCs w:val="23"/>
        </w:rPr>
        <w:t xml:space="preserve">” </w:t>
      </w:r>
      <w:r w:rsidR="002B16E5">
        <w:rPr>
          <w:rFonts w:ascii="Times New Roman" w:hAnsi="Times New Roman" w:cs="Times New Roman"/>
          <w:sz w:val="23"/>
          <w:szCs w:val="23"/>
        </w:rPr>
        <w:t xml:space="preserve">şeklindedir. </w:t>
      </w:r>
    </w:p>
    <w:p w14:paraId="24894048" w14:textId="77777777" w:rsidR="00051463" w:rsidRPr="00051463" w:rsidRDefault="00051463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73BDDB" w14:textId="77777777" w:rsidR="00D4057C" w:rsidRP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ab/>
        <w:t xml:space="preserve">Usule, yasaya, YSK karar ve genelgelerine aykırı olan söz konusu işleme karşı şikayetimi sunar hukuka aykırılığın </w:t>
      </w:r>
      <w:r w:rsidR="00B74A06">
        <w:rPr>
          <w:rFonts w:ascii="Times New Roman" w:eastAsia="Times New Roman" w:hAnsi="Times New Roman" w:cs="Times New Roman"/>
          <w:sz w:val="23"/>
          <w:szCs w:val="23"/>
          <w:lang w:eastAsia="tr-TR"/>
        </w:rPr>
        <w:t>giderilmesini</w:t>
      </w:r>
      <w:r w:rsidR="002B16E5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saygılarımla talep ederim.</w:t>
      </w:r>
    </w:p>
    <w:p w14:paraId="33476123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</w:pPr>
    </w:p>
    <w:p w14:paraId="546648BD" w14:textId="77777777" w:rsidR="002B16E5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</w:p>
    <w:p w14:paraId="7301705F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İsim- Soyisim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1940D411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671444D9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0FA22D46" w14:textId="77777777" w:rsidR="001E0834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İmza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5BAF943F" w14:textId="77777777" w:rsidR="002B16E5" w:rsidRDefault="002B16E5" w:rsidP="002B16E5">
      <w:pPr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98530F1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Adres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 xml:space="preserve">: </w:t>
      </w:r>
    </w:p>
    <w:p w14:paraId="23F92432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Tel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</w:t>
      </w:r>
    </w:p>
    <w:sectPr w:rsidR="002B16E5" w:rsidRPr="002B16E5" w:rsidSect="00B923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4"/>
    <w:rsid w:val="00051463"/>
    <w:rsid w:val="000D2F64"/>
    <w:rsid w:val="001318E9"/>
    <w:rsid w:val="0019654A"/>
    <w:rsid w:val="001E0834"/>
    <w:rsid w:val="002B16E5"/>
    <w:rsid w:val="004370D1"/>
    <w:rsid w:val="00491E44"/>
    <w:rsid w:val="004E5EA2"/>
    <w:rsid w:val="00552B8C"/>
    <w:rsid w:val="006C5106"/>
    <w:rsid w:val="006D2462"/>
    <w:rsid w:val="00795E42"/>
    <w:rsid w:val="007D0F21"/>
    <w:rsid w:val="008A3135"/>
    <w:rsid w:val="0091294B"/>
    <w:rsid w:val="00B74A06"/>
    <w:rsid w:val="00B9234B"/>
    <w:rsid w:val="00C071B4"/>
    <w:rsid w:val="00CF65FF"/>
    <w:rsid w:val="00D4057C"/>
    <w:rsid w:val="00D507EA"/>
    <w:rsid w:val="00E0134E"/>
    <w:rsid w:val="00E94A85"/>
    <w:rsid w:val="00F61835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BAC4"/>
  <w15:chartTrackingRefBased/>
  <w15:docId w15:val="{7340212A-6DFE-974B-B209-ADF98DD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3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2023-04-26T10:57:00Z</dcterms:created>
  <dcterms:modified xsi:type="dcterms:W3CDTF">2024-03-04T13:41:00Z</dcterms:modified>
</cp:coreProperties>
</file>