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3EA9" w14:textId="62DA944A" w:rsidR="0085500B" w:rsidRPr="009E6BB9" w:rsidRDefault="00C1766D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64A4C24B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1FBE9C7A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6E85B701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1ACA9488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68B0DFEC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648B5B9D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5146920A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1B5D7B14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C4761E4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Pr="009E6BB9">
        <w:rPr>
          <w:rFonts w:ascii="Times New Roman" w:hAnsi="Times New Roman" w:cs="Times New Roman"/>
          <w:sz w:val="23"/>
          <w:szCs w:val="23"/>
        </w:rPr>
        <w:t xml:space="preserve"> </w:t>
      </w:r>
      <w:r w:rsidR="00D911FD">
        <w:rPr>
          <w:rFonts w:ascii="Times New Roman" w:hAnsi="Times New Roman" w:cs="Times New Roman"/>
          <w:sz w:val="23"/>
          <w:szCs w:val="23"/>
        </w:rPr>
        <w:t xml:space="preserve">Sandık başına süresinden sonra gelen sandık kurulu asil üyesinin </w:t>
      </w:r>
      <w:r w:rsidR="008F05CA">
        <w:rPr>
          <w:rFonts w:ascii="Times New Roman" w:hAnsi="Times New Roman" w:cs="Times New Roman"/>
          <w:sz w:val="23"/>
          <w:szCs w:val="23"/>
        </w:rPr>
        <w:t xml:space="preserve">göreve başlatılmasına ilişkin şikayetimdir. </w:t>
      </w:r>
    </w:p>
    <w:p w14:paraId="09834771" w14:textId="77777777" w:rsidR="0085500B" w:rsidRPr="009E6BB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C5864D7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62134B8" w14:textId="77777777" w:rsidR="00E73D6D" w:rsidRDefault="00E73D6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2F03B8E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5297FB7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6415741B" w14:textId="77777777" w:rsidR="00022E3D" w:rsidRDefault="00022E3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6142DD7" w14:textId="08444A4F" w:rsidR="008F05CA" w:rsidRDefault="00022E3D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>………………………………… TC Kimlik numaralı ve …………………………............. isimli sandık kurulu üyesi, oy verme saatinden önce görev yerine gelme</w:t>
      </w:r>
      <w:r w:rsidR="00C1766D">
        <w:rPr>
          <w:rFonts w:ascii="Times New Roman" w:hAnsi="Times New Roman" w:cs="Times New Roman"/>
          <w:sz w:val="23"/>
          <w:szCs w:val="23"/>
        </w:rPr>
        <w:t xml:space="preserve">diğinden </w:t>
      </w:r>
      <w:r w:rsidR="008F05CA">
        <w:rPr>
          <w:rFonts w:ascii="Times New Roman" w:hAnsi="Times New Roman" w:cs="Times New Roman"/>
          <w:sz w:val="23"/>
          <w:szCs w:val="23"/>
        </w:rPr>
        <w:t xml:space="preserve">yerine başka biri görevlendirilmiş olmasına rağmen Kurulunuzca göreve başlatılmıştır. </w:t>
      </w:r>
    </w:p>
    <w:p w14:paraId="6F2F5882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6637767" w14:textId="40101E5D" w:rsidR="00DD4981" w:rsidRDefault="008F05CA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Yüksek Seçim Kurulunun 13</w:t>
      </w:r>
      <w:r w:rsidR="00C1766D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no’lu Genelgesinin </w:t>
      </w:r>
      <w:r w:rsidR="00C1766D">
        <w:rPr>
          <w:rFonts w:ascii="Times New Roman" w:hAnsi="Times New Roman" w:cs="Times New Roman"/>
          <w:sz w:val="23"/>
          <w:szCs w:val="23"/>
        </w:rPr>
        <w:t>9.</w:t>
      </w:r>
      <w:r>
        <w:rPr>
          <w:rFonts w:ascii="Times New Roman" w:hAnsi="Times New Roman" w:cs="Times New Roman"/>
          <w:sz w:val="23"/>
          <w:szCs w:val="23"/>
        </w:rPr>
        <w:t xml:space="preserve"> maddesinin </w:t>
      </w:r>
      <w:r w:rsidR="00C1766D">
        <w:rPr>
          <w:rFonts w:ascii="Times New Roman" w:hAnsi="Times New Roman" w:cs="Times New Roman"/>
          <w:sz w:val="23"/>
          <w:szCs w:val="23"/>
        </w:rPr>
        <w:t>dördüncü</w:t>
      </w:r>
      <w:r>
        <w:rPr>
          <w:rFonts w:ascii="Times New Roman" w:hAnsi="Times New Roman" w:cs="Times New Roman"/>
          <w:sz w:val="23"/>
          <w:szCs w:val="23"/>
        </w:rPr>
        <w:t xml:space="preserve"> fıkrası </w:t>
      </w:r>
      <w:r w:rsidRPr="008F05CA">
        <w:rPr>
          <w:rFonts w:ascii="Times New Roman" w:hAnsi="Times New Roman" w:cs="Times New Roman"/>
          <w:b/>
          <w:i/>
          <w:sz w:val="23"/>
          <w:szCs w:val="23"/>
        </w:rPr>
        <w:t>“</w:t>
      </w:r>
      <w:r w:rsidR="00C1766D" w:rsidRPr="00C1766D">
        <w:rPr>
          <w:rFonts w:ascii="Times New Roman" w:hAnsi="Times New Roman" w:cs="Times New Roman"/>
          <w:b/>
          <w:i/>
          <w:sz w:val="23"/>
          <w:szCs w:val="23"/>
        </w:rPr>
        <w:t>Göreve gelmeyen veya bırakıp giden başkan yahut üyenin yerine görevlendirilen kişi, önceki başkan veya üye daha sonra gelse dahi görevini sürdürür.</w:t>
      </w:r>
      <w:r w:rsidRPr="008F05CA">
        <w:rPr>
          <w:rFonts w:ascii="Times New Roman" w:hAnsi="Times New Roman" w:cs="Times New Roman"/>
          <w:b/>
          <w:i/>
          <w:sz w:val="23"/>
          <w:szCs w:val="23"/>
        </w:rPr>
        <w:t>”</w:t>
      </w:r>
      <w:r>
        <w:rPr>
          <w:rFonts w:ascii="Times New Roman" w:hAnsi="Times New Roman" w:cs="Times New Roman"/>
          <w:sz w:val="23"/>
          <w:szCs w:val="23"/>
        </w:rPr>
        <w:t xml:space="preserve"> şeklindedir. </w:t>
      </w:r>
      <w:r w:rsidR="00DD498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0E86DC8" w14:textId="77777777" w:rsidR="00DD4981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5FC85072" w14:textId="68B563EB" w:rsidR="006C27C4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 xml:space="preserve">Süresinden sonra gelen söz konusu sandık kurulu üyesinin usule, yasaya, YSK karar ve genelgelerine aykırı olarak göreve başlatılması işlemine karşı şikayetimi sunar, işlemin düzeltilerek hukuka aykırılığın giderilmesini saygılarımla talep ederim. </w:t>
      </w:r>
      <w:r w:rsidR="00C1766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2C3077F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F036410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02273E2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4C4762D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FF6645A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İsim- Soyisim</w:t>
      </w:r>
      <w:r>
        <w:rPr>
          <w:rFonts w:ascii="Times New Roman" w:hAnsi="Times New Roman" w:cs="Times New Roman"/>
          <w:sz w:val="23"/>
          <w:szCs w:val="23"/>
        </w:rPr>
        <w:tab/>
        <w:t>: ……………………………..</w:t>
      </w:r>
    </w:p>
    <w:p w14:paraId="5A74BFE3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4BF25695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İmza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 ……………………………..</w:t>
      </w:r>
    </w:p>
    <w:p w14:paraId="2AF07A48" w14:textId="77777777" w:rsidR="00DD4981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68FE210" w14:textId="77777777" w:rsidR="00637733" w:rsidRDefault="00637733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8E06BB6" w14:textId="77777777" w:rsidR="006C27C4" w:rsidRDefault="006C27C4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Adres</w:t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p w14:paraId="1490EE2D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0DEBA6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15F4BB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5A70F7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5AC9510" w14:textId="77777777" w:rsidR="00CF65FF" w:rsidRPr="0080752B" w:rsidRDefault="0080752B" w:rsidP="0080752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</w:t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sectPr w:rsidR="00CF65FF" w:rsidRPr="0080752B" w:rsidSect="000763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61835"/>
    <w:rsid w:val="0007637D"/>
    <w:rsid w:val="001B0863"/>
    <w:rsid w:val="002F39DF"/>
    <w:rsid w:val="003F225F"/>
    <w:rsid w:val="00425BE9"/>
    <w:rsid w:val="00585460"/>
    <w:rsid w:val="005F2558"/>
    <w:rsid w:val="00637733"/>
    <w:rsid w:val="006C27C4"/>
    <w:rsid w:val="006C5106"/>
    <w:rsid w:val="0080752B"/>
    <w:rsid w:val="0085500B"/>
    <w:rsid w:val="00876176"/>
    <w:rsid w:val="008F05CA"/>
    <w:rsid w:val="00A97372"/>
    <w:rsid w:val="00C1766D"/>
    <w:rsid w:val="00CE6ECF"/>
    <w:rsid w:val="00CF65FF"/>
    <w:rsid w:val="00D911FD"/>
    <w:rsid w:val="00DD4981"/>
    <w:rsid w:val="00E7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63BA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11</cp:revision>
  <dcterms:created xsi:type="dcterms:W3CDTF">2023-04-25T12:26:00Z</dcterms:created>
  <dcterms:modified xsi:type="dcterms:W3CDTF">2024-03-04T15:13:00Z</dcterms:modified>
</cp:coreProperties>
</file>